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621CE">
      <w:pPr>
        <w:spacing w:line="480" w:lineRule="auto"/>
        <w:jc w:val="center"/>
        <w:rPr>
          <w:rFonts w:asciiTheme="majorEastAsia" w:hAnsiTheme="majorEastAsia" w:eastAsiaTheme="majorEastAsia"/>
          <w:sz w:val="28"/>
          <w:szCs w:val="28"/>
        </w:rPr>
      </w:pPr>
    </w:p>
    <w:p w14:paraId="3C30FA94">
      <w:pPr>
        <w:spacing w:line="480" w:lineRule="auto"/>
        <w:jc w:val="center"/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t>承诺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函</w:t>
      </w:r>
    </w:p>
    <w:p w14:paraId="1212C336">
      <w:pPr>
        <w:spacing w:line="480" w:lineRule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长春市建委：</w:t>
      </w:r>
    </w:p>
    <w:p w14:paraId="335120E5">
      <w:pPr>
        <w:spacing w:line="480" w:lineRule="auto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</w:rPr>
        <w:t>我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公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</w:rPr>
        <w:t>司于20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开发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项目，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20XX年X月份全部完工，20XX年XX月水务集团已对供水外线验收通水，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长水号为XX，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工程到现在二次供水管网运行正常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日向市建委申请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（写清楚具体竣工备案通水范围）</w:t>
      </w:r>
      <w:r>
        <w:rPr>
          <w:rFonts w:hint="eastAsia" w:ascii="仿宋" w:hAnsi="仿宋" w:eastAsia="仿宋" w:cs="仿宋"/>
          <w:sz w:val="32"/>
          <w:szCs w:val="32"/>
        </w:rPr>
        <w:t>红线内工程联合验收，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我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公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司承诺将严格落实《长春市供水条例》规定，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负责并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加强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日后的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二次供水设施维护管理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若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发生任何水质、冻害、运维管理等问题及由此产生的一切损失、给第三方造成的相关损失、信访投诉及相关法律责任风险等，由我司自行承担，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积极出资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并组织快速抢修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，确保供水安全。</w:t>
      </w:r>
    </w:p>
    <w:p w14:paraId="43976B72">
      <w:pPr>
        <w:spacing w:line="480" w:lineRule="auto"/>
        <w:ind w:firstLine="576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601F2A72">
      <w:pPr>
        <w:spacing w:line="480" w:lineRule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                                           XX公司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              </w:t>
      </w:r>
    </w:p>
    <w:p w14:paraId="040016D9">
      <w:pPr>
        <w:spacing w:line="480" w:lineRule="auto"/>
        <w:ind w:firstLine="6080" w:firstLineChars="19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20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日</w:t>
      </w:r>
    </w:p>
    <w:p w14:paraId="73E639E7">
      <w:pPr>
        <w:spacing w:line="480" w:lineRule="auto"/>
        <w:ind w:firstLine="6080" w:firstLineChars="1900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5EDF839B">
      <w:pPr>
        <w:spacing w:line="480" w:lineRule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公司法人：XXX电话：XXX</w:t>
      </w:r>
    </w:p>
    <w:p w14:paraId="7CE40E06">
      <w:pPr>
        <w:spacing w:line="480" w:lineRule="auto"/>
        <w:ind w:firstLine="320" w:firstLineChars="100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联系人：XXX电话：XXX</w:t>
      </w:r>
    </w:p>
    <w:sectPr>
      <w:pgSz w:w="11907" w:h="16840"/>
      <w:pgMar w:top="709" w:right="992" w:bottom="249" w:left="1440" w:header="0" w:footer="0" w:gutter="0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1YzNlMzY5YmU4OTM1NGE0YjMxMmE3OWRiNTU5YjcifQ=="/>
  </w:docVars>
  <w:rsids>
    <w:rsidRoot w:val="00D65496"/>
    <w:rsid w:val="006872D5"/>
    <w:rsid w:val="008F4E08"/>
    <w:rsid w:val="00925FBA"/>
    <w:rsid w:val="00A669B2"/>
    <w:rsid w:val="00BF1871"/>
    <w:rsid w:val="00D65496"/>
    <w:rsid w:val="011A4F78"/>
    <w:rsid w:val="04151756"/>
    <w:rsid w:val="057228FE"/>
    <w:rsid w:val="09CB082F"/>
    <w:rsid w:val="0D8C6BC3"/>
    <w:rsid w:val="0F76123D"/>
    <w:rsid w:val="0FD43E96"/>
    <w:rsid w:val="10D17871"/>
    <w:rsid w:val="10ED26AD"/>
    <w:rsid w:val="119C0068"/>
    <w:rsid w:val="12FE3A23"/>
    <w:rsid w:val="190657EC"/>
    <w:rsid w:val="19F653E7"/>
    <w:rsid w:val="1CB6716E"/>
    <w:rsid w:val="1CF33BB0"/>
    <w:rsid w:val="2A9A2D6A"/>
    <w:rsid w:val="3215630B"/>
    <w:rsid w:val="38482CCC"/>
    <w:rsid w:val="3B94273E"/>
    <w:rsid w:val="3BDE4C1B"/>
    <w:rsid w:val="3C15411A"/>
    <w:rsid w:val="3C525E24"/>
    <w:rsid w:val="403B75D3"/>
    <w:rsid w:val="43A20D09"/>
    <w:rsid w:val="445019D9"/>
    <w:rsid w:val="4EC72940"/>
    <w:rsid w:val="55D00202"/>
    <w:rsid w:val="569A5433"/>
    <w:rsid w:val="573A3F64"/>
    <w:rsid w:val="5D235E58"/>
    <w:rsid w:val="61707879"/>
    <w:rsid w:val="63691B90"/>
    <w:rsid w:val="6655487D"/>
    <w:rsid w:val="692F28AE"/>
    <w:rsid w:val="6BDF250A"/>
    <w:rsid w:val="745518D8"/>
    <w:rsid w:val="76453BA6"/>
    <w:rsid w:val="7AA85001"/>
    <w:rsid w:val="7CF5673E"/>
    <w:rsid w:val="7FDD7197"/>
    <w:rsid w:val="9BFF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265</Words>
  <Characters>297</Characters>
  <Lines>2</Lines>
  <Paragraphs>1</Paragraphs>
  <TotalTime>7</TotalTime>
  <ScaleCrop>false</ScaleCrop>
  <LinksUpToDate>false</LinksUpToDate>
  <CharactersWithSpaces>358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2023-10-19T09:53:00Z</dcterms:created>
  <dc:creator>lenovo</dc:creator>
  <cp:lastModifiedBy>张楠15526888566</cp:lastModifiedBy>
  <cp:lastPrinted>2023-11-21T08:51:00Z</cp:lastPrinted>
  <dcterms:modified xsi:type="dcterms:W3CDTF">2025-10-15T03:35:39Z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42D3BF5011EB4B37887A0838D34678CE_12</vt:lpwstr>
  </property>
  <property fmtid="{D5CDD505-2E9C-101B-9397-08002B2CF9AE}" pid="4" name="KSOTemplateDocerSaveRecord">
    <vt:lpwstr>eyJoZGlkIjoiMTM1YzNlMzY5YmU4OTM1NGE0YjMxMmE3OWRiNTU5YjciLCJ1c2VySWQiOiI1NDc5NDk0NjUifQ==</vt:lpwstr>
  </property>
</Properties>
</file>