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en-US" w:eastAsia="zh-CN"/>
        </w:rPr>
        <w:t>承诺函</w:t>
      </w:r>
    </w:p>
    <w:p>
      <w:pPr>
        <w:spacing w:line="480" w:lineRule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长春市建委：</w:t>
      </w:r>
    </w:p>
    <w:p>
      <w:pPr>
        <w:spacing w:line="480" w:lineRule="auto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我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公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司于20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续（扩、改）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建XXX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项目，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20XX年X月份全部完工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，并接入园区内既有二次供水管网，长水号为XX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日向市建委申请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（写清楚具体竣工备案通水范围）</w:t>
      </w:r>
      <w:r>
        <w:rPr>
          <w:rFonts w:hint="eastAsia" w:ascii="仿宋" w:hAnsi="仿宋" w:eastAsia="仿宋" w:cs="仿宋"/>
          <w:sz w:val="32"/>
          <w:szCs w:val="32"/>
        </w:rPr>
        <w:t>红线内工程联合验收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司承诺将严格落实《长春市供水条例》规定，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负责并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加强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日后的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二次供水设施维护管理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发生任何水质、冻害、运维管理等问题及由此产生的一切损失、给第三方造成的相关损失、信访投诉及相关法律责任风险等，由我司自行承担，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积极出资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并组织快速抢修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，确保供水安全。</w:t>
      </w:r>
    </w:p>
    <w:p>
      <w:pPr>
        <w:spacing w:line="480" w:lineRule="auto"/>
        <w:ind w:firstLine="576"/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 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XX公司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              </w:t>
      </w:r>
    </w:p>
    <w:p>
      <w:pPr>
        <w:spacing w:line="480" w:lineRule="auto"/>
        <w:ind w:firstLine="6080" w:firstLineChars="19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20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</w:t>
      </w:r>
    </w:p>
    <w:p>
      <w:pPr>
        <w:spacing w:line="480" w:lineRule="auto"/>
        <w:ind w:firstLine="6080" w:firstLineChars="1900"/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spacing w:line="480" w:lineRule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公司法人：XXX电话：XXX</w:t>
      </w:r>
    </w:p>
    <w:p>
      <w:pPr>
        <w:spacing w:line="480" w:lineRule="auto"/>
        <w:ind w:firstLine="320" w:firstLineChars="1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联系人：XXX电话：XXX</w:t>
      </w:r>
    </w:p>
    <w:p/>
    <w:sectPr>
      <w:pgSz w:w="11907" w:h="16840"/>
      <w:pgMar w:top="709" w:right="992" w:bottom="249" w:left="1440" w:header="0" w:footer="0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1YzNlMzY5YmU4OTM1NGE0YjMxMmE3OWRiNTU5YjcifQ=="/>
  </w:docVars>
  <w:rsids>
    <w:rsidRoot w:val="00000000"/>
    <w:rsid w:val="001B39A7"/>
    <w:rsid w:val="153C1A31"/>
    <w:rsid w:val="303673B7"/>
    <w:rsid w:val="4C665F93"/>
    <w:rsid w:val="4FD9FB2D"/>
    <w:rsid w:val="7FDD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273</Characters>
  <Lines>0</Lines>
  <Paragraphs>0</Paragraphs>
  <TotalTime>4</TotalTime>
  <ScaleCrop>false</ScaleCrop>
  <LinksUpToDate>false</LinksUpToDate>
  <CharactersWithSpaces>289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2024-09-10T01:24:00Z</dcterms:created>
  <dc:creator>Lenovo</dc:creator>
  <cp:lastModifiedBy>langchao</cp:lastModifiedBy>
  <dcterms:modified xsi:type="dcterms:W3CDTF">2025-06-26T14:37:51Z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B125325AFDC44066A58D812403AF8E05_12</vt:lpwstr>
  </property>
  <property fmtid="{D5CDD505-2E9C-101B-9397-08002B2CF9AE}" pid="4" name="KSOTemplateDocerSaveRecord">
    <vt:lpwstr>eyJoZGlkIjoiMTM1YzNlMzY5YmU4OTM1NGE0YjMxMmE3OWRiNTU5YjciLCJ1c2VySWQiOiI1NDc5NDk0NjUifQ==</vt:lpwstr>
  </property>
</Properties>
</file>