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2240"/>
        <w:gridCol w:w="3200"/>
        <w:gridCol w:w="920"/>
        <w:gridCol w:w="1140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A1:F34"/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32"/>
                <w:szCs w:val="32"/>
              </w:rPr>
              <w:t>项目随工验收记录表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建设单位</w:t>
            </w:r>
          </w:p>
        </w:tc>
        <w:tc>
          <w:tcPr>
            <w:tcW w:w="8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5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检查类别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检查内容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标准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验收结果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须改正完善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竣工资料</w:t>
            </w: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竣工资料</w:t>
            </w:r>
          </w:p>
        </w:tc>
        <w:tc>
          <w:tcPr>
            <w:tcW w:w="3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与实际相符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竣工图纸</w:t>
            </w:r>
          </w:p>
        </w:tc>
        <w:tc>
          <w:tcPr>
            <w:tcW w:w="32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施工质量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工艺检查</w:t>
            </w:r>
          </w:p>
        </w:tc>
        <w:tc>
          <w:tcPr>
            <w:tcW w:w="5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分配网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野外交接箱、OLT、农网二级分纤箱、楼内箱体安装牢固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野外交接箱、OLT、农网二级分纤箱、楼内单元箱体安装牢固，野外交接箱宜采用混凝土现浇底座，并做好防护工作，预埋PVC管，底座高度不应小于300mm，长度和宽度应大于箱体底部的长度和宽度，且不小于800mm×400mm。云台架空安装野外交接箱、OLT应安装牢固、确保云台安全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各类箱体整洁，箱内设备安装稳固规范，无异物，箱门门锁开启灵活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箱内器件及设备安装稳固、平直，箱体内干净、无异物。箱门门锁开启灵活。箱体内设备不可采用塑料扎带方式固定。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各类箱体内线缆布线沿箱体四周尾骨绑扎，接头安装紧固、绑扎规范、标识清晰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箱体内尾纤接头安装紧固，绑扎松紧适度。标签标识清晰、准确。野外交接箱和OLT信号引入的主光缆自机房至各节点标签标注明析。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各类箱体内在用线芯、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未用线芯有标识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箱体内在用线芯、未用线芯有标识。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箱体内贴有光缆走向及线缆信号传输表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箱体内贴有光缆走向及线缆信号传输表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各类箱体内预留线缆盘留规范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各类箱体内预留线缆盘留规范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楼体预埋管线畅通无断点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楼体预埋管线畅通无断点，预埋管线户均不超25m左右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楼内明管安装规范</w:t>
            </w: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安装楼层间竖管、入户横管，无线缆外漏，明管安装量与实际相符。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敷设入户光、电缆、做防水弯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敷设入户光、电缆做防水弯。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防雨盒或二级光分线箱安装紧固、端正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防雨盒或二级光分线箱安装紧固、端正。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分配网内管道及管道线缆敷设，新建架空杆路和架空及沿墙线缆敷设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参照管道及线缆敷设类别检查内容及标准，新建架空杆路及架空和沿墙线缆敷设。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新建管道及管道线缆敷设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入户井、人孔、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手孔方/圆规格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人孔规格：长1200mm×宽900mm×深1200mm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手孔方规格：长900mm×宽700mm×深1000mm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 xml:space="preserve">手孔圆规格：长1000mm×深900mm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入户井规格：长500mm×宽400mm×深600mm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规格下差，适当下浮人工费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井具完整且安装端正、稳固，井内干净、无异物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井具安装端正、稳固，井内干净、无异物。人（手）孔井盖应有防盗、防滑、防跌落、防位移、防噪声等措施，井盖上应有明显的用途及产权标志。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管道建设、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page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选取地点符合规范</w:t>
            </w:r>
          </w:p>
        </w:tc>
        <w:tc>
          <w:tcPr>
            <w:tcW w:w="3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人（手）孔应采用混凝土做基础，遇到土壤松软或地下水位较高时，还应增设碴石垫层和采用钢筋混凝土基础。管道宜建在城市主要道路和住宅小区。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page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优先建筑在人行道下，管道位置宜与杆路同侧，不宜选在埋深较深的其他管线附近；避免与燃气管道、高压电力电缆同侧建设。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page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管道容量总体符合长远规划，留有适当的备用孔。同一路由上，避免多次挖掘。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管道埋深</w:t>
            </w:r>
          </w:p>
        </w:tc>
        <w:tc>
          <w:tcPr>
            <w:tcW w:w="3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塑料管绿化带为0.5m，人行道为0.7m，车行道为0.8m.镀锌钢管绿化带为0.3m，人行道为0.5m，车行道为0.6m。</w:t>
            </w:r>
          </w:p>
        </w:tc>
        <w:tc>
          <w:tcPr>
            <w:tcW w:w="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管道内线缆敷设平直无弯曲、线缆标识（防水标签）清晰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管道敷设线缆平直无弯曲、线缆标识（防水标签）清晰。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管道敷设线缆预留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管道敷设光缆每500米应余留光缆30～50m，余留光缆整齐盘好固定在人（手）孔的线缆托架上。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管道内光缆接续盒完整，密封、加固处理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 xml:space="preserve">光缆接续盒两侧各余留光缆15～20m余量，余留光缆在接头盒两侧盘圈。 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管道内光缆接续盒完整，密封、加固处理。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出土保护为塑料子管外套镀锌钢管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引上管在地面以上应为直管，地面以下应为弯型保护管过渡，地面以上的保护管高度不小于2500mm,地面以下的弯型保护管深度宜在600mm～800mm，引上管的管口应做封堵胶；拉线应做警示套管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过路或过桥管道须套钢管保护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过路或过桥管道须套钢管保护。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直埋线路</w:t>
            </w:r>
          </w:p>
        </w:tc>
        <w:tc>
          <w:tcPr>
            <w:tcW w:w="3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直埋线路埋深应不小于0.8m,上方应加覆盖物保护，须埋标石，安装警示牌。</w:t>
            </w:r>
          </w:p>
        </w:tc>
        <w:tc>
          <w:tcPr>
            <w:tcW w:w="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lang w:val="en-US" w:eastAsia="zh-CN"/>
              </w:rPr>
              <w:t>通过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施工单位</w:t>
            </w:r>
          </w:p>
        </w:tc>
        <w:tc>
          <w:tcPr>
            <w:tcW w:w="8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spacing w:after="240"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项目负责人签字（盖公章）：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2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设计单位</w:t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t xml:space="preserve">                    监理单位</w:t>
            </w:r>
          </w:p>
        </w:tc>
        <w:tc>
          <w:tcPr>
            <w:tcW w:w="8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 xml:space="preserve">设计单位项目负责人签字（盖公章）：          监理单位项目负责人签字（盖公章）： </w:t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>建设单位</w:t>
            </w:r>
          </w:p>
        </w:tc>
        <w:tc>
          <w:tcPr>
            <w:tcW w:w="8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cs="宋体" w:asciiTheme="minorEastAsia" w:hAnsiTheme="minorEastAsia"/>
                <w:kern w:val="0"/>
                <w:sz w:val="22"/>
              </w:rPr>
            </w:pPr>
            <w:r>
              <w:rPr>
                <w:rFonts w:hint="eastAsia" w:cs="宋体" w:asciiTheme="minorEastAsia" w:hAnsiTheme="minorEastAsia"/>
                <w:kern w:val="0"/>
                <w:sz w:val="22"/>
              </w:rPr>
              <w:t xml:space="preserve">项目负责人签字（盖公章）：                   </w:t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br w:type="textWrapping"/>
            </w:r>
            <w:r>
              <w:rPr>
                <w:rFonts w:hint="eastAsia" w:cs="宋体" w:asciiTheme="minorEastAsia" w:hAnsiTheme="minorEastAsia"/>
                <w:kern w:val="0"/>
                <w:sz w:val="22"/>
              </w:rPr>
              <w:t xml:space="preserve">                                       </w:t>
            </w:r>
            <w:bookmarkStart w:id="1" w:name="_GoBack"/>
            <w:bookmarkEnd w:id="1"/>
            <w:r>
              <w:rPr>
                <w:rFonts w:hint="eastAsia" w:cs="宋体" w:asciiTheme="minorEastAsia" w:hAnsiTheme="minorEastAsia"/>
                <w:kern w:val="0"/>
                <w:sz w:val="22"/>
              </w:rPr>
              <w:t xml:space="preserve">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atLeast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FlMDRhMGQ3NjYzYzVkYzM4MjY4NTBiYTI3ZGQifQ=="/>
  </w:docVars>
  <w:rsids>
    <w:rsidRoot w:val="723777F8"/>
    <w:rsid w:val="003548F5"/>
    <w:rsid w:val="00466FCE"/>
    <w:rsid w:val="00480176"/>
    <w:rsid w:val="007469EC"/>
    <w:rsid w:val="008728BE"/>
    <w:rsid w:val="008D24C3"/>
    <w:rsid w:val="00FC53C0"/>
    <w:rsid w:val="015F0AA2"/>
    <w:rsid w:val="016677C5"/>
    <w:rsid w:val="01EC5DE4"/>
    <w:rsid w:val="0203148B"/>
    <w:rsid w:val="02181C50"/>
    <w:rsid w:val="02343105"/>
    <w:rsid w:val="0249248A"/>
    <w:rsid w:val="029474AB"/>
    <w:rsid w:val="02AF547F"/>
    <w:rsid w:val="02F71464"/>
    <w:rsid w:val="02FF183B"/>
    <w:rsid w:val="0307044A"/>
    <w:rsid w:val="03253242"/>
    <w:rsid w:val="03386CA5"/>
    <w:rsid w:val="034E7AAE"/>
    <w:rsid w:val="03D56EA3"/>
    <w:rsid w:val="03F2466E"/>
    <w:rsid w:val="04065747"/>
    <w:rsid w:val="04340906"/>
    <w:rsid w:val="048611E4"/>
    <w:rsid w:val="04993FE2"/>
    <w:rsid w:val="04C87EDC"/>
    <w:rsid w:val="04F53995"/>
    <w:rsid w:val="054B7033"/>
    <w:rsid w:val="0557717B"/>
    <w:rsid w:val="058A7613"/>
    <w:rsid w:val="05C1727E"/>
    <w:rsid w:val="05D77475"/>
    <w:rsid w:val="05E363B9"/>
    <w:rsid w:val="05F436C6"/>
    <w:rsid w:val="05F70894"/>
    <w:rsid w:val="06141DBF"/>
    <w:rsid w:val="06154E9D"/>
    <w:rsid w:val="064043C9"/>
    <w:rsid w:val="06A97B7B"/>
    <w:rsid w:val="06CE7E9B"/>
    <w:rsid w:val="06D44F30"/>
    <w:rsid w:val="07155779"/>
    <w:rsid w:val="07214DB4"/>
    <w:rsid w:val="07330C5D"/>
    <w:rsid w:val="07360EF7"/>
    <w:rsid w:val="07B756B9"/>
    <w:rsid w:val="07C6000D"/>
    <w:rsid w:val="08416D72"/>
    <w:rsid w:val="084E33E1"/>
    <w:rsid w:val="0855675F"/>
    <w:rsid w:val="085F1202"/>
    <w:rsid w:val="0902424E"/>
    <w:rsid w:val="09030A16"/>
    <w:rsid w:val="090453B9"/>
    <w:rsid w:val="092F10DB"/>
    <w:rsid w:val="093C5050"/>
    <w:rsid w:val="09486A5B"/>
    <w:rsid w:val="09586C9E"/>
    <w:rsid w:val="0A0C7352"/>
    <w:rsid w:val="0A9F594F"/>
    <w:rsid w:val="0AAE24A9"/>
    <w:rsid w:val="0AC17BB6"/>
    <w:rsid w:val="0B1D4912"/>
    <w:rsid w:val="0B411B9A"/>
    <w:rsid w:val="0B4613D3"/>
    <w:rsid w:val="0B665C35"/>
    <w:rsid w:val="0B8D06B1"/>
    <w:rsid w:val="0C402531"/>
    <w:rsid w:val="0C490A4C"/>
    <w:rsid w:val="0C6157B4"/>
    <w:rsid w:val="0C9D4C6D"/>
    <w:rsid w:val="0CDD12B4"/>
    <w:rsid w:val="0D5505F6"/>
    <w:rsid w:val="0D971D8D"/>
    <w:rsid w:val="0D9F5911"/>
    <w:rsid w:val="0DA37C9B"/>
    <w:rsid w:val="0DAD5935"/>
    <w:rsid w:val="0DD5149C"/>
    <w:rsid w:val="0E7A43EA"/>
    <w:rsid w:val="0E7B1B29"/>
    <w:rsid w:val="0E86310A"/>
    <w:rsid w:val="0E99549B"/>
    <w:rsid w:val="0EAB2CE4"/>
    <w:rsid w:val="0EC05B1C"/>
    <w:rsid w:val="0EE671B8"/>
    <w:rsid w:val="0F0A1F74"/>
    <w:rsid w:val="0F303634"/>
    <w:rsid w:val="0F3D047D"/>
    <w:rsid w:val="0F6347B4"/>
    <w:rsid w:val="0F694980"/>
    <w:rsid w:val="10056620"/>
    <w:rsid w:val="10291401"/>
    <w:rsid w:val="105B6D9F"/>
    <w:rsid w:val="106C79D7"/>
    <w:rsid w:val="10923C40"/>
    <w:rsid w:val="10BC3553"/>
    <w:rsid w:val="11087755"/>
    <w:rsid w:val="11134032"/>
    <w:rsid w:val="1141778A"/>
    <w:rsid w:val="11527CD5"/>
    <w:rsid w:val="11AD5949"/>
    <w:rsid w:val="11B74780"/>
    <w:rsid w:val="11DE7F67"/>
    <w:rsid w:val="11E82598"/>
    <w:rsid w:val="12457E93"/>
    <w:rsid w:val="12513096"/>
    <w:rsid w:val="12DE2140"/>
    <w:rsid w:val="12E242D6"/>
    <w:rsid w:val="12EA0A11"/>
    <w:rsid w:val="130B73F0"/>
    <w:rsid w:val="13197EAC"/>
    <w:rsid w:val="138A47DC"/>
    <w:rsid w:val="139207BE"/>
    <w:rsid w:val="146A799E"/>
    <w:rsid w:val="14827920"/>
    <w:rsid w:val="14CB5376"/>
    <w:rsid w:val="14DA32AD"/>
    <w:rsid w:val="14F215C4"/>
    <w:rsid w:val="15047F58"/>
    <w:rsid w:val="15070116"/>
    <w:rsid w:val="152B5C10"/>
    <w:rsid w:val="1535155D"/>
    <w:rsid w:val="155B07BC"/>
    <w:rsid w:val="15BE6AFC"/>
    <w:rsid w:val="15F10A72"/>
    <w:rsid w:val="15F22DBC"/>
    <w:rsid w:val="16B67C2F"/>
    <w:rsid w:val="16CD7A56"/>
    <w:rsid w:val="170A146D"/>
    <w:rsid w:val="172C5699"/>
    <w:rsid w:val="177275B2"/>
    <w:rsid w:val="1781778B"/>
    <w:rsid w:val="1782093A"/>
    <w:rsid w:val="17BA7AE8"/>
    <w:rsid w:val="181B2894"/>
    <w:rsid w:val="181E6AE1"/>
    <w:rsid w:val="182325D1"/>
    <w:rsid w:val="1888763B"/>
    <w:rsid w:val="191905DD"/>
    <w:rsid w:val="192B76C4"/>
    <w:rsid w:val="193821D4"/>
    <w:rsid w:val="194A3598"/>
    <w:rsid w:val="195718E3"/>
    <w:rsid w:val="19C2682C"/>
    <w:rsid w:val="19D00206"/>
    <w:rsid w:val="1A0115A6"/>
    <w:rsid w:val="1A3D59D0"/>
    <w:rsid w:val="1A740CD4"/>
    <w:rsid w:val="1AB763B4"/>
    <w:rsid w:val="1B070021"/>
    <w:rsid w:val="1B092A69"/>
    <w:rsid w:val="1B392B76"/>
    <w:rsid w:val="1B513D5C"/>
    <w:rsid w:val="1B7D090C"/>
    <w:rsid w:val="1BA24DED"/>
    <w:rsid w:val="1BA93D36"/>
    <w:rsid w:val="1C593FD2"/>
    <w:rsid w:val="1C6C1A87"/>
    <w:rsid w:val="1C7A4A5B"/>
    <w:rsid w:val="1C9B328F"/>
    <w:rsid w:val="1CDB2B9D"/>
    <w:rsid w:val="1CE75541"/>
    <w:rsid w:val="1D810FF1"/>
    <w:rsid w:val="1DA14C1E"/>
    <w:rsid w:val="1E093872"/>
    <w:rsid w:val="1E2A79A3"/>
    <w:rsid w:val="1E7271CC"/>
    <w:rsid w:val="1E735C7E"/>
    <w:rsid w:val="1E7B0CBA"/>
    <w:rsid w:val="1E7E3CB7"/>
    <w:rsid w:val="1EF66BE8"/>
    <w:rsid w:val="1F3B1487"/>
    <w:rsid w:val="1F87442B"/>
    <w:rsid w:val="1FEE0C22"/>
    <w:rsid w:val="1FF41C7C"/>
    <w:rsid w:val="20160F34"/>
    <w:rsid w:val="20232FBB"/>
    <w:rsid w:val="203374E7"/>
    <w:rsid w:val="204A58C2"/>
    <w:rsid w:val="20821C5E"/>
    <w:rsid w:val="20A57AD6"/>
    <w:rsid w:val="20AC024B"/>
    <w:rsid w:val="21351043"/>
    <w:rsid w:val="2149227A"/>
    <w:rsid w:val="214C05DC"/>
    <w:rsid w:val="2182324C"/>
    <w:rsid w:val="227337C5"/>
    <w:rsid w:val="22BF554C"/>
    <w:rsid w:val="22DD17D0"/>
    <w:rsid w:val="22EF4853"/>
    <w:rsid w:val="23B314F2"/>
    <w:rsid w:val="23F175EF"/>
    <w:rsid w:val="24240AD7"/>
    <w:rsid w:val="243C49AB"/>
    <w:rsid w:val="24520986"/>
    <w:rsid w:val="247D4BF9"/>
    <w:rsid w:val="248D32BE"/>
    <w:rsid w:val="24B85F3B"/>
    <w:rsid w:val="24D95916"/>
    <w:rsid w:val="24F670E5"/>
    <w:rsid w:val="25343C0A"/>
    <w:rsid w:val="25485AE2"/>
    <w:rsid w:val="2552775D"/>
    <w:rsid w:val="256007B2"/>
    <w:rsid w:val="256E6F0F"/>
    <w:rsid w:val="256F6F3D"/>
    <w:rsid w:val="25847A38"/>
    <w:rsid w:val="25990660"/>
    <w:rsid w:val="25A32876"/>
    <w:rsid w:val="262C776A"/>
    <w:rsid w:val="267C4179"/>
    <w:rsid w:val="26942914"/>
    <w:rsid w:val="27062195"/>
    <w:rsid w:val="273A77FA"/>
    <w:rsid w:val="273F7A85"/>
    <w:rsid w:val="274D5411"/>
    <w:rsid w:val="275F48C9"/>
    <w:rsid w:val="27696515"/>
    <w:rsid w:val="279912ED"/>
    <w:rsid w:val="27C7048A"/>
    <w:rsid w:val="27F717AB"/>
    <w:rsid w:val="283113FF"/>
    <w:rsid w:val="284566EC"/>
    <w:rsid w:val="28C51C43"/>
    <w:rsid w:val="28F308A0"/>
    <w:rsid w:val="29072308"/>
    <w:rsid w:val="29550F49"/>
    <w:rsid w:val="29610F04"/>
    <w:rsid w:val="297D48FD"/>
    <w:rsid w:val="29FE7C04"/>
    <w:rsid w:val="2A3F625F"/>
    <w:rsid w:val="2A815D97"/>
    <w:rsid w:val="2AB021DE"/>
    <w:rsid w:val="2AB1210D"/>
    <w:rsid w:val="2AC64551"/>
    <w:rsid w:val="2B057FCA"/>
    <w:rsid w:val="2B802E2C"/>
    <w:rsid w:val="2BA23032"/>
    <w:rsid w:val="2BF96256"/>
    <w:rsid w:val="2C73480E"/>
    <w:rsid w:val="2C8726DC"/>
    <w:rsid w:val="2D0B5519"/>
    <w:rsid w:val="2D3C09BD"/>
    <w:rsid w:val="2D9D12D8"/>
    <w:rsid w:val="2DB44C56"/>
    <w:rsid w:val="2DCD19AF"/>
    <w:rsid w:val="2DD54335"/>
    <w:rsid w:val="2EF6377B"/>
    <w:rsid w:val="2F682A99"/>
    <w:rsid w:val="2FDE0D5E"/>
    <w:rsid w:val="2FFF39B9"/>
    <w:rsid w:val="300458BD"/>
    <w:rsid w:val="3028337C"/>
    <w:rsid w:val="304637EF"/>
    <w:rsid w:val="30495C03"/>
    <w:rsid w:val="30581BC0"/>
    <w:rsid w:val="306671FA"/>
    <w:rsid w:val="307C71D1"/>
    <w:rsid w:val="30D47295"/>
    <w:rsid w:val="311759A5"/>
    <w:rsid w:val="313942D4"/>
    <w:rsid w:val="319B3C4A"/>
    <w:rsid w:val="32435B20"/>
    <w:rsid w:val="3254257C"/>
    <w:rsid w:val="327625CE"/>
    <w:rsid w:val="32837960"/>
    <w:rsid w:val="32EF4A3B"/>
    <w:rsid w:val="33386813"/>
    <w:rsid w:val="33627B3F"/>
    <w:rsid w:val="33685AEE"/>
    <w:rsid w:val="337B185F"/>
    <w:rsid w:val="33921CB4"/>
    <w:rsid w:val="33D511C6"/>
    <w:rsid w:val="34826261"/>
    <w:rsid w:val="353F6AC5"/>
    <w:rsid w:val="35891689"/>
    <w:rsid w:val="359177F8"/>
    <w:rsid w:val="35CE4D56"/>
    <w:rsid w:val="364A1835"/>
    <w:rsid w:val="365D2093"/>
    <w:rsid w:val="368F1448"/>
    <w:rsid w:val="36927797"/>
    <w:rsid w:val="36D773A9"/>
    <w:rsid w:val="37237996"/>
    <w:rsid w:val="37CE0069"/>
    <w:rsid w:val="382148AB"/>
    <w:rsid w:val="383D1549"/>
    <w:rsid w:val="387039FE"/>
    <w:rsid w:val="38842357"/>
    <w:rsid w:val="38A34F70"/>
    <w:rsid w:val="38AA132B"/>
    <w:rsid w:val="38B95EBC"/>
    <w:rsid w:val="391A0B6E"/>
    <w:rsid w:val="3930397F"/>
    <w:rsid w:val="39BF0B1D"/>
    <w:rsid w:val="39D72F6B"/>
    <w:rsid w:val="3A563494"/>
    <w:rsid w:val="3A58260C"/>
    <w:rsid w:val="3A584C46"/>
    <w:rsid w:val="3A5A2203"/>
    <w:rsid w:val="3A817E85"/>
    <w:rsid w:val="3AD4296D"/>
    <w:rsid w:val="3B1A11DE"/>
    <w:rsid w:val="3B531E38"/>
    <w:rsid w:val="3B6617D3"/>
    <w:rsid w:val="3B712E98"/>
    <w:rsid w:val="3B8F07D1"/>
    <w:rsid w:val="3BA62DD1"/>
    <w:rsid w:val="3BA669D7"/>
    <w:rsid w:val="3BAB380B"/>
    <w:rsid w:val="3BCD5DCC"/>
    <w:rsid w:val="3BE17997"/>
    <w:rsid w:val="3C2F573C"/>
    <w:rsid w:val="3C3F3CAF"/>
    <w:rsid w:val="3C7B15F6"/>
    <w:rsid w:val="3C831DFB"/>
    <w:rsid w:val="3CAF79B8"/>
    <w:rsid w:val="3CE6545C"/>
    <w:rsid w:val="3D027B9B"/>
    <w:rsid w:val="3D345926"/>
    <w:rsid w:val="3D811A02"/>
    <w:rsid w:val="3D823E7E"/>
    <w:rsid w:val="3D9920EF"/>
    <w:rsid w:val="3DBE4B8D"/>
    <w:rsid w:val="3DC14001"/>
    <w:rsid w:val="3E456A58"/>
    <w:rsid w:val="3E665B71"/>
    <w:rsid w:val="3E945589"/>
    <w:rsid w:val="3ED11D12"/>
    <w:rsid w:val="3EED3CEB"/>
    <w:rsid w:val="3EF75CB8"/>
    <w:rsid w:val="3F916AF9"/>
    <w:rsid w:val="3FE86D78"/>
    <w:rsid w:val="40434E1C"/>
    <w:rsid w:val="40AE57C6"/>
    <w:rsid w:val="4108072D"/>
    <w:rsid w:val="41260453"/>
    <w:rsid w:val="414B270F"/>
    <w:rsid w:val="416B6D05"/>
    <w:rsid w:val="41C92BE9"/>
    <w:rsid w:val="41D21D42"/>
    <w:rsid w:val="41DE06D0"/>
    <w:rsid w:val="424F3B24"/>
    <w:rsid w:val="42B07819"/>
    <w:rsid w:val="43177927"/>
    <w:rsid w:val="433720B2"/>
    <w:rsid w:val="434A0998"/>
    <w:rsid w:val="438F67BB"/>
    <w:rsid w:val="43B52F4E"/>
    <w:rsid w:val="44111BFE"/>
    <w:rsid w:val="44335E47"/>
    <w:rsid w:val="445223BE"/>
    <w:rsid w:val="448C397A"/>
    <w:rsid w:val="44D51AF2"/>
    <w:rsid w:val="451E5F11"/>
    <w:rsid w:val="4578631B"/>
    <w:rsid w:val="45D90557"/>
    <w:rsid w:val="45FB4A3E"/>
    <w:rsid w:val="46137989"/>
    <w:rsid w:val="464C49EB"/>
    <w:rsid w:val="46913265"/>
    <w:rsid w:val="46E473B0"/>
    <w:rsid w:val="4706570C"/>
    <w:rsid w:val="472E3306"/>
    <w:rsid w:val="47CE5CE3"/>
    <w:rsid w:val="483542AE"/>
    <w:rsid w:val="48946EA8"/>
    <w:rsid w:val="48CB4ED3"/>
    <w:rsid w:val="4909467B"/>
    <w:rsid w:val="49705512"/>
    <w:rsid w:val="498F2CE7"/>
    <w:rsid w:val="49956986"/>
    <w:rsid w:val="499C6C82"/>
    <w:rsid w:val="49BC2D4E"/>
    <w:rsid w:val="49BC3E71"/>
    <w:rsid w:val="49FF39B2"/>
    <w:rsid w:val="4A7936EA"/>
    <w:rsid w:val="4AD22FFA"/>
    <w:rsid w:val="4B062FE1"/>
    <w:rsid w:val="4B59125D"/>
    <w:rsid w:val="4B84754D"/>
    <w:rsid w:val="4BE175BC"/>
    <w:rsid w:val="4BEA3FEA"/>
    <w:rsid w:val="4C21564A"/>
    <w:rsid w:val="4C5A3E14"/>
    <w:rsid w:val="4CA403F9"/>
    <w:rsid w:val="4CE96871"/>
    <w:rsid w:val="4D1D0C6D"/>
    <w:rsid w:val="4D4C784F"/>
    <w:rsid w:val="4D640742"/>
    <w:rsid w:val="4D91605B"/>
    <w:rsid w:val="4D9C7DEB"/>
    <w:rsid w:val="4DD15501"/>
    <w:rsid w:val="4DFD59E4"/>
    <w:rsid w:val="4E1800AD"/>
    <w:rsid w:val="4E6A110A"/>
    <w:rsid w:val="4E7D625C"/>
    <w:rsid w:val="4ECB154C"/>
    <w:rsid w:val="4EFC3165"/>
    <w:rsid w:val="4F695FEF"/>
    <w:rsid w:val="4FDA6C83"/>
    <w:rsid w:val="4FF71B2F"/>
    <w:rsid w:val="50075810"/>
    <w:rsid w:val="501A04C7"/>
    <w:rsid w:val="502926BC"/>
    <w:rsid w:val="50595C84"/>
    <w:rsid w:val="506454AB"/>
    <w:rsid w:val="5086566C"/>
    <w:rsid w:val="508E7091"/>
    <w:rsid w:val="50BB56BF"/>
    <w:rsid w:val="50DA4BCD"/>
    <w:rsid w:val="51063C7E"/>
    <w:rsid w:val="512D6005"/>
    <w:rsid w:val="513B6505"/>
    <w:rsid w:val="51547D7B"/>
    <w:rsid w:val="516E188B"/>
    <w:rsid w:val="523D09D3"/>
    <w:rsid w:val="529E73A5"/>
    <w:rsid w:val="52CA17D7"/>
    <w:rsid w:val="52D54C2D"/>
    <w:rsid w:val="52DE22A7"/>
    <w:rsid w:val="53392A57"/>
    <w:rsid w:val="536B455F"/>
    <w:rsid w:val="53B77DC4"/>
    <w:rsid w:val="53E7769F"/>
    <w:rsid w:val="53EF194B"/>
    <w:rsid w:val="54141DB0"/>
    <w:rsid w:val="545A1170"/>
    <w:rsid w:val="54BE77C8"/>
    <w:rsid w:val="550E535D"/>
    <w:rsid w:val="553B1D3F"/>
    <w:rsid w:val="557A4941"/>
    <w:rsid w:val="55874F6C"/>
    <w:rsid w:val="55FA1C86"/>
    <w:rsid w:val="567270E0"/>
    <w:rsid w:val="568B19F1"/>
    <w:rsid w:val="56E52829"/>
    <w:rsid w:val="577A1697"/>
    <w:rsid w:val="57D01363"/>
    <w:rsid w:val="57FA69B2"/>
    <w:rsid w:val="57FD78D1"/>
    <w:rsid w:val="584D6CB3"/>
    <w:rsid w:val="585B6A17"/>
    <w:rsid w:val="58F07254"/>
    <w:rsid w:val="597871A4"/>
    <w:rsid w:val="59976BC7"/>
    <w:rsid w:val="59B479F1"/>
    <w:rsid w:val="59CC59E9"/>
    <w:rsid w:val="59EA6362"/>
    <w:rsid w:val="5A3A1DAD"/>
    <w:rsid w:val="5A555FEE"/>
    <w:rsid w:val="5A9F73FC"/>
    <w:rsid w:val="5AF7071B"/>
    <w:rsid w:val="5AFC5F05"/>
    <w:rsid w:val="5B135B35"/>
    <w:rsid w:val="5B990292"/>
    <w:rsid w:val="5CB6345A"/>
    <w:rsid w:val="5CBA39C4"/>
    <w:rsid w:val="5D256043"/>
    <w:rsid w:val="5D2C693A"/>
    <w:rsid w:val="5DA76346"/>
    <w:rsid w:val="5DC73710"/>
    <w:rsid w:val="5DE55E67"/>
    <w:rsid w:val="5E69535C"/>
    <w:rsid w:val="5E8B49AE"/>
    <w:rsid w:val="5E961E19"/>
    <w:rsid w:val="5E976E94"/>
    <w:rsid w:val="5EAF7496"/>
    <w:rsid w:val="5ED4617D"/>
    <w:rsid w:val="5EFD765C"/>
    <w:rsid w:val="5F186ED8"/>
    <w:rsid w:val="5F282724"/>
    <w:rsid w:val="5FB85398"/>
    <w:rsid w:val="60467020"/>
    <w:rsid w:val="60586553"/>
    <w:rsid w:val="607519B1"/>
    <w:rsid w:val="60A77E97"/>
    <w:rsid w:val="61000CEB"/>
    <w:rsid w:val="619B58B9"/>
    <w:rsid w:val="61D70A34"/>
    <w:rsid w:val="61DF7A84"/>
    <w:rsid w:val="61F672E2"/>
    <w:rsid w:val="621B11AA"/>
    <w:rsid w:val="62AE25C3"/>
    <w:rsid w:val="62FD1BD2"/>
    <w:rsid w:val="63487D01"/>
    <w:rsid w:val="63F4586D"/>
    <w:rsid w:val="64130717"/>
    <w:rsid w:val="642175B1"/>
    <w:rsid w:val="642F3E09"/>
    <w:rsid w:val="64456085"/>
    <w:rsid w:val="646B0F72"/>
    <w:rsid w:val="64774493"/>
    <w:rsid w:val="65344AED"/>
    <w:rsid w:val="654E139A"/>
    <w:rsid w:val="657D7123"/>
    <w:rsid w:val="660B1B5D"/>
    <w:rsid w:val="66744E07"/>
    <w:rsid w:val="66855A40"/>
    <w:rsid w:val="669D1847"/>
    <w:rsid w:val="66A63603"/>
    <w:rsid w:val="672036DB"/>
    <w:rsid w:val="675B0520"/>
    <w:rsid w:val="67B50A73"/>
    <w:rsid w:val="67C13C7D"/>
    <w:rsid w:val="6800508B"/>
    <w:rsid w:val="683A274E"/>
    <w:rsid w:val="689A7782"/>
    <w:rsid w:val="68B64663"/>
    <w:rsid w:val="68BB763C"/>
    <w:rsid w:val="68D01BB9"/>
    <w:rsid w:val="68E4546E"/>
    <w:rsid w:val="695F612A"/>
    <w:rsid w:val="69645F26"/>
    <w:rsid w:val="696E4EEB"/>
    <w:rsid w:val="69827BFE"/>
    <w:rsid w:val="6A370756"/>
    <w:rsid w:val="6A595341"/>
    <w:rsid w:val="6A7914EE"/>
    <w:rsid w:val="6A7A03E7"/>
    <w:rsid w:val="6A833906"/>
    <w:rsid w:val="6AE55E81"/>
    <w:rsid w:val="6B3D670A"/>
    <w:rsid w:val="6BA6213F"/>
    <w:rsid w:val="6BAD2CCC"/>
    <w:rsid w:val="6BCC2FF8"/>
    <w:rsid w:val="6CB07C50"/>
    <w:rsid w:val="6CB17891"/>
    <w:rsid w:val="6D14291F"/>
    <w:rsid w:val="6D557020"/>
    <w:rsid w:val="6D89263B"/>
    <w:rsid w:val="6DA722C0"/>
    <w:rsid w:val="6E3542DD"/>
    <w:rsid w:val="6E602A0F"/>
    <w:rsid w:val="6E732D01"/>
    <w:rsid w:val="6EAF59FE"/>
    <w:rsid w:val="704259FC"/>
    <w:rsid w:val="7047792D"/>
    <w:rsid w:val="7064529C"/>
    <w:rsid w:val="70A501E1"/>
    <w:rsid w:val="70FC09E2"/>
    <w:rsid w:val="717A5A78"/>
    <w:rsid w:val="71904373"/>
    <w:rsid w:val="71EB3A34"/>
    <w:rsid w:val="723777F8"/>
    <w:rsid w:val="725574C0"/>
    <w:rsid w:val="729123D1"/>
    <w:rsid w:val="72A03A61"/>
    <w:rsid w:val="72CE6F0C"/>
    <w:rsid w:val="72D808F0"/>
    <w:rsid w:val="735C44E0"/>
    <w:rsid w:val="738B18DE"/>
    <w:rsid w:val="738D7A84"/>
    <w:rsid w:val="73995BF2"/>
    <w:rsid w:val="73995F8C"/>
    <w:rsid w:val="73D337D6"/>
    <w:rsid w:val="743044A5"/>
    <w:rsid w:val="74655AC0"/>
    <w:rsid w:val="74796328"/>
    <w:rsid w:val="74B16937"/>
    <w:rsid w:val="74D45F0C"/>
    <w:rsid w:val="74E120F0"/>
    <w:rsid w:val="75160129"/>
    <w:rsid w:val="7554598B"/>
    <w:rsid w:val="75602341"/>
    <w:rsid w:val="75614ED5"/>
    <w:rsid w:val="757C3D79"/>
    <w:rsid w:val="75877E1D"/>
    <w:rsid w:val="75D00286"/>
    <w:rsid w:val="761B045E"/>
    <w:rsid w:val="76255266"/>
    <w:rsid w:val="766E3F59"/>
    <w:rsid w:val="76892237"/>
    <w:rsid w:val="77093FD9"/>
    <w:rsid w:val="771A11D5"/>
    <w:rsid w:val="774D24ED"/>
    <w:rsid w:val="77926B6E"/>
    <w:rsid w:val="77BD6399"/>
    <w:rsid w:val="77E94790"/>
    <w:rsid w:val="77FD0D60"/>
    <w:rsid w:val="78076BA6"/>
    <w:rsid w:val="780A17CF"/>
    <w:rsid w:val="78176732"/>
    <w:rsid w:val="781E13E3"/>
    <w:rsid w:val="7858349E"/>
    <w:rsid w:val="78815A6D"/>
    <w:rsid w:val="789452D9"/>
    <w:rsid w:val="79335AE1"/>
    <w:rsid w:val="794C2C2F"/>
    <w:rsid w:val="795D3F11"/>
    <w:rsid w:val="79BF0AAC"/>
    <w:rsid w:val="79CA5834"/>
    <w:rsid w:val="79DC3B2B"/>
    <w:rsid w:val="79E62EF0"/>
    <w:rsid w:val="7A270D7C"/>
    <w:rsid w:val="7A6B319B"/>
    <w:rsid w:val="7A767BAA"/>
    <w:rsid w:val="7A817EAF"/>
    <w:rsid w:val="7A9D154F"/>
    <w:rsid w:val="7A9E4CB9"/>
    <w:rsid w:val="7AF97663"/>
    <w:rsid w:val="7B171543"/>
    <w:rsid w:val="7B395BA9"/>
    <w:rsid w:val="7B4322E8"/>
    <w:rsid w:val="7B9E67E8"/>
    <w:rsid w:val="7BCA4DD2"/>
    <w:rsid w:val="7C4D7F0B"/>
    <w:rsid w:val="7C623430"/>
    <w:rsid w:val="7CA42F97"/>
    <w:rsid w:val="7CC00E79"/>
    <w:rsid w:val="7D1A1C31"/>
    <w:rsid w:val="7D1F7859"/>
    <w:rsid w:val="7D4C22C9"/>
    <w:rsid w:val="7D6604AB"/>
    <w:rsid w:val="7DCA349A"/>
    <w:rsid w:val="7DCA4252"/>
    <w:rsid w:val="7DE57DD4"/>
    <w:rsid w:val="7E711B9E"/>
    <w:rsid w:val="7E746979"/>
    <w:rsid w:val="7E884702"/>
    <w:rsid w:val="7EE639E5"/>
    <w:rsid w:val="7EFE4E7D"/>
    <w:rsid w:val="7F350E55"/>
    <w:rsid w:val="7F494852"/>
    <w:rsid w:val="7F632FD2"/>
    <w:rsid w:val="7FF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1554</Words>
  <Characters>1671</Characters>
  <Lines>0</Lines>
  <Paragraphs>0</Paragraphs>
  <TotalTime>0</TotalTime>
  <ScaleCrop>false</ScaleCrop>
  <LinksUpToDate>false</LinksUpToDate>
  <CharactersWithSpaces>1916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2023-06-13T01:34:00Z</dcterms:created>
  <dc:creator>大炙</dc:creator>
  <cp:lastModifiedBy>大炙</cp:lastModifiedBy>
  <dcterms:modified xsi:type="dcterms:W3CDTF">2023-09-05T07:47:01Z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1A1537AC965A44F386B5A4671B7C334F_13</vt:lpwstr>
  </property>
</Properties>
</file>