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情况说明（</w:t>
      </w:r>
      <w:r>
        <w:rPr>
          <w:rFonts w:hint="eastAsia"/>
          <w:sz w:val="44"/>
          <w:szCs w:val="44"/>
          <w:lang w:val="en-US" w:eastAsia="zh-CN"/>
        </w:rPr>
        <w:t>燃气</w:t>
      </w:r>
      <w:r>
        <w:rPr>
          <w:rFonts w:hint="eastAsia"/>
          <w:sz w:val="44"/>
          <w:szCs w:val="44"/>
          <w:lang w:eastAsia="zh-CN"/>
        </w:rPr>
        <w:t>）</w:t>
      </w:r>
    </w:p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工程名称：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建设单位：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联系人及电话：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该项目不使用燃气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该项目已接通燃气并正常使用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XXXXXXXXX单位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0000000"/>
    <w:rsid w:val="06E00895"/>
    <w:rsid w:val="0AE617F7"/>
    <w:rsid w:val="134F1A6E"/>
    <w:rsid w:val="1FE7540F"/>
    <w:rsid w:val="352F023D"/>
    <w:rsid w:val="3DBF00CF"/>
    <w:rsid w:val="3F9B3F88"/>
    <w:rsid w:val="4E873FB9"/>
    <w:rsid w:val="529F4376"/>
    <w:rsid w:val="531502EA"/>
    <w:rsid w:val="56A46722"/>
    <w:rsid w:val="59AE38FA"/>
    <w:rsid w:val="5A526839"/>
    <w:rsid w:val="5C2F32FE"/>
    <w:rsid w:val="5D87123F"/>
    <w:rsid w:val="63C47BFC"/>
    <w:rsid w:val="7B781CFC"/>
    <w:rsid w:val="7D3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lenovo</cp:lastModifiedBy>
  <dcterms:modified xsi:type="dcterms:W3CDTF">2024-01-04T05:12:43Z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422E59FC959F4774A220DA3637E1A5DA</vt:lpwstr>
  </property>
</Properties>
</file>