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B36C7"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情况说明（电力）</w:t>
      </w:r>
    </w:p>
    <w:p w14:paraId="4ED0D745">
      <w:pPr>
        <w:jc w:val="center"/>
        <w:rPr>
          <w:rFonts w:hint="eastAsia"/>
          <w:sz w:val="32"/>
          <w:szCs w:val="32"/>
          <w:lang w:eastAsia="zh-CN"/>
        </w:rPr>
      </w:pPr>
    </w:p>
    <w:p w14:paraId="0F832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工程名称：</w:t>
      </w:r>
    </w:p>
    <w:p w14:paraId="2AB3E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项目名称：</w:t>
      </w:r>
    </w:p>
    <w:p w14:paraId="6C733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建设单位：</w:t>
      </w:r>
    </w:p>
    <w:p w14:paraId="4845B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项目地址：</w:t>
      </w:r>
    </w:p>
    <w:p w14:paraId="2F918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联系人及电话：</w:t>
      </w:r>
    </w:p>
    <w:p w14:paraId="493E2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该项目已接入正式电（或者临时电，根据实际情况填写即可；如果是临时电，需要提供临时供用电合同。）</w:t>
      </w:r>
    </w:p>
    <w:p w14:paraId="5A9B1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电力户号为：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(如果有多个户号，提供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一个即可）</w:t>
      </w:r>
      <w:bookmarkStart w:id="0" w:name="_GoBack"/>
      <w:bookmarkEnd w:id="0"/>
    </w:p>
    <w:p w14:paraId="6DF83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</w:p>
    <w:p w14:paraId="5E4B9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</w:p>
    <w:p w14:paraId="1C13E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注意：（如果户号对应的用户名和建设单位的名称不符，需要补充说明二者名称不符的原因，落款处盖双方公章。）</w:t>
      </w:r>
    </w:p>
    <w:p w14:paraId="0971F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BE60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B32E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151E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65D1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337C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XXXXXXXXX单位（加盖建设单位公章）</w:t>
      </w:r>
    </w:p>
    <w:p w14:paraId="67B83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OGE4MTY0OTcwMzkxZGNkZTNiNGZjMDc2MTAxMGUifQ=="/>
  </w:docVars>
  <w:rsids>
    <w:rsidRoot w:val="00000000"/>
    <w:rsid w:val="047713D1"/>
    <w:rsid w:val="05C313AC"/>
    <w:rsid w:val="06E00895"/>
    <w:rsid w:val="0AE617F7"/>
    <w:rsid w:val="0E921690"/>
    <w:rsid w:val="134F1A6E"/>
    <w:rsid w:val="1BC546B0"/>
    <w:rsid w:val="1FE7540F"/>
    <w:rsid w:val="23E9175B"/>
    <w:rsid w:val="2EFF4953"/>
    <w:rsid w:val="2FD1629F"/>
    <w:rsid w:val="30D047F9"/>
    <w:rsid w:val="352F023D"/>
    <w:rsid w:val="376143FD"/>
    <w:rsid w:val="3C333E8E"/>
    <w:rsid w:val="3DBF00CF"/>
    <w:rsid w:val="3F831140"/>
    <w:rsid w:val="3F9B3F88"/>
    <w:rsid w:val="421F738E"/>
    <w:rsid w:val="483021EF"/>
    <w:rsid w:val="4B26353C"/>
    <w:rsid w:val="4E873FB9"/>
    <w:rsid w:val="529F4376"/>
    <w:rsid w:val="531502EA"/>
    <w:rsid w:val="53B84F4D"/>
    <w:rsid w:val="56A46722"/>
    <w:rsid w:val="59AE38FA"/>
    <w:rsid w:val="5A526839"/>
    <w:rsid w:val="5C2F32FE"/>
    <w:rsid w:val="5D87123F"/>
    <w:rsid w:val="63C47BFC"/>
    <w:rsid w:val="72157412"/>
    <w:rsid w:val="72E710AA"/>
    <w:rsid w:val="756825EB"/>
    <w:rsid w:val="7B781CFC"/>
    <w:rsid w:val="7EC3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179</Characters>
  <Lines>0</Lines>
  <Paragraphs>0</Paragraphs>
  <TotalTime>162</TotalTime>
  <ScaleCrop>false</ScaleCrop>
  <LinksUpToDate>false</LinksUpToDate>
  <CharactersWithSpaces>179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晰晰</cp:lastModifiedBy>
  <dcterms:modified xsi:type="dcterms:W3CDTF">2025-08-01T08:16:42Z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04F52F97F84C4FE3B79C86A5B9D81304_13</vt:lpwstr>
  </property>
  <property fmtid="{D5CDD505-2E9C-101B-9397-08002B2CF9AE}" pid="4" name="KSOTemplateDocerSaveRecord">
    <vt:lpwstr>eyJoZGlkIjoiYWRiOGE4MTY0OTcwMzkxZGNkZTNiNGZjMDc2MTAxMGUiLCJ1c2VySWQiOiIzMjc0NTA2MTUifQ==</vt:lpwstr>
  </property>
</Properties>
</file>