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page" w:tblpXSpec="center" w:tblpY="749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3609"/>
      </w:tblGrid>
      <w:tr w:rsidR="00857D08" w14:paraId="5E9470DA" w14:textId="77777777" w:rsidTr="00266624">
        <w:trPr>
          <w:trHeight w:val="514"/>
          <w:jc w:val="center"/>
        </w:trPr>
        <w:tc>
          <w:tcPr>
            <w:tcW w:w="2376" w:type="dxa"/>
            <w:vAlign w:val="center"/>
          </w:tcPr>
          <w:p w14:paraId="0770D4C7" w14:textId="77777777" w:rsidR="00857D0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工程名称</w:t>
            </w:r>
          </w:p>
        </w:tc>
        <w:tc>
          <w:tcPr>
            <w:tcW w:w="1985" w:type="dxa"/>
          </w:tcPr>
          <w:p w14:paraId="0E9F9A2E" w14:textId="77777777" w:rsidR="00857D08" w:rsidRDefault="00857D08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BEA9FEB" w14:textId="77777777" w:rsidR="00857D0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日期时间</w:t>
            </w:r>
          </w:p>
        </w:tc>
        <w:tc>
          <w:tcPr>
            <w:tcW w:w="3609" w:type="dxa"/>
          </w:tcPr>
          <w:p w14:paraId="1305BF9C" w14:textId="77777777" w:rsidR="00857D08" w:rsidRDefault="00857D08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857D08" w14:paraId="42DAA0EF" w14:textId="77777777" w:rsidTr="00266624">
        <w:trPr>
          <w:trHeight w:val="522"/>
          <w:jc w:val="center"/>
        </w:trPr>
        <w:tc>
          <w:tcPr>
            <w:tcW w:w="2376" w:type="dxa"/>
            <w:vAlign w:val="center"/>
          </w:tcPr>
          <w:p w14:paraId="7FBA4956" w14:textId="489E7EF6" w:rsidR="00857D08" w:rsidRDefault="0026662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建设单位/</w:t>
            </w:r>
            <w:r w:rsidR="00000000"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施工单位</w:t>
            </w:r>
          </w:p>
        </w:tc>
        <w:tc>
          <w:tcPr>
            <w:tcW w:w="1985" w:type="dxa"/>
          </w:tcPr>
          <w:p w14:paraId="289C68E5" w14:textId="77777777" w:rsidR="00857D08" w:rsidRDefault="00857D08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370EE63" w14:textId="5BCF6BDB" w:rsidR="00857D08" w:rsidRDefault="0026662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工程</w:t>
            </w:r>
            <w:r w:rsidR="00000000"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地点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（范围）</w:t>
            </w:r>
          </w:p>
        </w:tc>
        <w:tc>
          <w:tcPr>
            <w:tcW w:w="3609" w:type="dxa"/>
          </w:tcPr>
          <w:p w14:paraId="6E761398" w14:textId="77777777" w:rsidR="00857D08" w:rsidRDefault="00857D08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857D08" w14:paraId="6C59091A" w14:textId="77777777" w:rsidTr="00266624">
        <w:trPr>
          <w:trHeight w:val="444"/>
          <w:jc w:val="center"/>
        </w:trPr>
        <w:tc>
          <w:tcPr>
            <w:tcW w:w="2376" w:type="dxa"/>
            <w:vAlign w:val="center"/>
          </w:tcPr>
          <w:p w14:paraId="585CCE42" w14:textId="77777777" w:rsidR="00857D0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应急抢险</w:t>
            </w:r>
          </w:p>
        </w:tc>
        <w:tc>
          <w:tcPr>
            <w:tcW w:w="7720" w:type="dxa"/>
            <w:gridSpan w:val="3"/>
          </w:tcPr>
          <w:p w14:paraId="7B61A738" w14:textId="5AE306A3" w:rsidR="00857D08" w:rsidRDefault="00000000">
            <w:pPr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供水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</w:t>
            </w:r>
            <w:r w:rsidR="00266624">
              <w:rPr>
                <w:rFonts w:ascii="仿宋" w:eastAsia="仿宋" w:hAnsi="仿宋" w:cs="仿宋" w:hint="eastAsia"/>
                <w:sz w:val="24"/>
                <w:szCs w:val="32"/>
              </w:rPr>
              <w:t>燃气</w:t>
            </w:r>
            <w:r w:rsidR="00266624">
              <w:rPr>
                <w:rFonts w:ascii="仿宋" w:eastAsia="仿宋" w:hAnsi="仿宋" w:cs="仿宋" w:hint="eastAsia"/>
                <w:sz w:val="24"/>
                <w:szCs w:val="32"/>
              </w:rPr>
              <w:sym w:font="Wingdings" w:char="00A8"/>
            </w:r>
            <w:r w:rsidR="00266624">
              <w:rPr>
                <w:rFonts w:ascii="仿宋" w:eastAsia="仿宋" w:hAnsi="仿宋" w:cs="仿宋" w:hint="eastAsia"/>
                <w:sz w:val="24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供热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</w:t>
            </w:r>
            <w:r w:rsidR="00266624">
              <w:rPr>
                <w:rFonts w:ascii="仿宋" w:eastAsia="仿宋" w:hAnsi="仿宋" w:cs="仿宋" w:hint="eastAsia"/>
                <w:sz w:val="24"/>
                <w:szCs w:val="32"/>
              </w:rPr>
              <w:t xml:space="preserve">排水 </w:t>
            </w:r>
            <w:r w:rsidR="00266624">
              <w:rPr>
                <w:rFonts w:ascii="仿宋" w:eastAsia="仿宋" w:hAnsi="仿宋" w:cs="仿宋" w:hint="eastAsia"/>
                <w:sz w:val="24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电力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</w:t>
            </w:r>
            <w:r w:rsidR="00266624">
              <w:rPr>
                <w:rFonts w:ascii="仿宋" w:eastAsia="仿宋" w:hAnsi="仿宋" w:cs="仿宋" w:hint="eastAsia"/>
                <w:sz w:val="24"/>
                <w:szCs w:val="32"/>
              </w:rPr>
              <w:t>通信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 其它：</w:t>
            </w:r>
          </w:p>
        </w:tc>
      </w:tr>
      <w:tr w:rsidR="00857D08" w14:paraId="3B1A41A9" w14:textId="77777777" w:rsidTr="00266624">
        <w:trPr>
          <w:trHeight w:val="404"/>
          <w:jc w:val="center"/>
        </w:trPr>
        <w:tc>
          <w:tcPr>
            <w:tcW w:w="2376" w:type="dxa"/>
            <w:vAlign w:val="center"/>
          </w:tcPr>
          <w:p w14:paraId="2EBF0ABB" w14:textId="77777777" w:rsidR="00857D0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施工方式</w:t>
            </w:r>
          </w:p>
        </w:tc>
        <w:tc>
          <w:tcPr>
            <w:tcW w:w="7720" w:type="dxa"/>
            <w:gridSpan w:val="3"/>
          </w:tcPr>
          <w:p w14:paraId="720B6B24" w14:textId="77777777" w:rsidR="00857D08" w:rsidRDefault="00000000">
            <w:pPr>
              <w:jc w:val="left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开挖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 非开挖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 定向钻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 其它：</w:t>
            </w:r>
          </w:p>
        </w:tc>
      </w:tr>
      <w:tr w:rsidR="00266624" w14:paraId="7747534D" w14:textId="77777777" w:rsidTr="00266624">
        <w:trPr>
          <w:trHeight w:val="9036"/>
          <w:jc w:val="center"/>
        </w:trPr>
        <w:tc>
          <w:tcPr>
            <w:tcW w:w="2376" w:type="dxa"/>
            <w:vAlign w:val="center"/>
          </w:tcPr>
          <w:p w14:paraId="7955B45A" w14:textId="2B6858B2" w:rsidR="00266624" w:rsidRDefault="00266624" w:rsidP="00266624">
            <w:pPr>
              <w:rPr>
                <w:rFonts w:ascii="仿宋" w:eastAsia="仿宋" w:hAnsi="仿宋" w:cs="仿宋" w:hint="eastAsia"/>
                <w:b/>
                <w:bCs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40"/>
              </w:rPr>
              <w:t>施工现场对管线保护措施及要求</w:t>
            </w:r>
          </w:p>
          <w:p w14:paraId="67F4D73B" w14:textId="77777777" w:rsidR="00266624" w:rsidRDefault="00266624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7720" w:type="dxa"/>
            <w:gridSpan w:val="3"/>
            <w:vAlign w:val="center"/>
          </w:tcPr>
          <w:p w14:paraId="2319F308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03E1FC7A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75185B10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0A347F7A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13087C89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215EC830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4A01626E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0E79B64B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051AAD5B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21CE3BB4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316C395A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14767B9F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336B4620" w14:textId="77777777" w:rsidR="00266624" w:rsidRDefault="00266624" w:rsidP="009A6E6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36F1DA0F" w14:textId="1D19D766" w:rsidR="00266624" w:rsidRDefault="00266624" w:rsidP="00266624">
            <w:pPr>
              <w:ind w:firstLineChars="700" w:firstLine="1960"/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（抢险工程范围内的管线保护措施及要求）</w:t>
            </w:r>
          </w:p>
        </w:tc>
      </w:tr>
      <w:tr w:rsidR="00857D08" w14:paraId="43DF4E37" w14:textId="77777777" w:rsidTr="00266624">
        <w:trPr>
          <w:trHeight w:val="1681"/>
          <w:jc w:val="center"/>
        </w:trPr>
        <w:tc>
          <w:tcPr>
            <w:tcW w:w="2376" w:type="dxa"/>
            <w:vAlign w:val="center"/>
          </w:tcPr>
          <w:p w14:paraId="6AD1339E" w14:textId="762790D0" w:rsidR="00857D08" w:rsidRDefault="00000000">
            <w:pPr>
              <w:rPr>
                <w:rFonts w:ascii="仿宋" w:eastAsia="仿宋" w:hAnsi="仿宋" w:cs="仿宋" w:hint="eastAsia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40"/>
              </w:rPr>
              <w:t>管线</w:t>
            </w:r>
            <w:r w:rsidR="00266624">
              <w:rPr>
                <w:rFonts w:ascii="仿宋" w:eastAsia="仿宋" w:hAnsi="仿宋" w:cs="仿宋" w:hint="eastAsia"/>
                <w:b/>
                <w:bCs/>
                <w:sz w:val="32"/>
                <w:szCs w:val="40"/>
              </w:rPr>
              <w:t>权属（管理）单位负责人签字确认</w:t>
            </w:r>
          </w:p>
        </w:tc>
        <w:tc>
          <w:tcPr>
            <w:tcW w:w="7720" w:type="dxa"/>
            <w:gridSpan w:val="3"/>
          </w:tcPr>
          <w:p w14:paraId="76B61F65" w14:textId="77777777" w:rsidR="00857D08" w:rsidRDefault="00857D08">
            <w:pPr>
              <w:jc w:val="left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</w:tr>
    </w:tbl>
    <w:p w14:paraId="6E68C918" w14:textId="2633B935" w:rsidR="00857D08" w:rsidRPr="00266624" w:rsidRDefault="00266624" w:rsidP="00266624">
      <w:pPr>
        <w:jc w:val="center"/>
        <w:rPr>
          <w:rFonts w:ascii="华文中宋" w:eastAsia="华文中宋" w:hAnsi="华文中宋" w:cs="华文中宋" w:hint="eastAsia"/>
          <w:sz w:val="28"/>
          <w:szCs w:val="36"/>
        </w:rPr>
      </w:pPr>
      <w:r w:rsidRPr="00266624">
        <w:rPr>
          <w:rFonts w:ascii="华文中宋" w:eastAsia="华文中宋" w:hAnsi="华文中宋" w:cs="华文中宋" w:hint="eastAsia"/>
          <w:b/>
          <w:bCs/>
          <w:color w:val="002060"/>
          <w:sz w:val="36"/>
          <w:szCs w:val="44"/>
        </w:rPr>
        <w:t>应急抢修工程施工旁</w:t>
      </w:r>
      <w:proofErr w:type="gramStart"/>
      <w:r w:rsidRPr="00266624">
        <w:rPr>
          <w:rFonts w:ascii="华文中宋" w:eastAsia="华文中宋" w:hAnsi="华文中宋" w:cs="华文中宋" w:hint="eastAsia"/>
          <w:b/>
          <w:bCs/>
          <w:color w:val="002060"/>
          <w:sz w:val="36"/>
          <w:szCs w:val="44"/>
        </w:rPr>
        <w:t>站记录</w:t>
      </w:r>
      <w:proofErr w:type="gramEnd"/>
      <w:r w:rsidRPr="00266624">
        <w:rPr>
          <w:rFonts w:ascii="华文中宋" w:eastAsia="华文中宋" w:hAnsi="华文中宋" w:cs="华文中宋" w:hint="eastAsia"/>
          <w:b/>
          <w:bCs/>
          <w:color w:val="002060"/>
          <w:sz w:val="36"/>
          <w:szCs w:val="44"/>
        </w:rPr>
        <w:t>表</w:t>
      </w:r>
    </w:p>
    <w:p w14:paraId="44F78AE4" w14:textId="77777777" w:rsidR="00857D08" w:rsidRDefault="00000000">
      <w:pPr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8"/>
          <w:szCs w:val="36"/>
        </w:rPr>
        <w:t>接收方（施工负责人/日期）：</w:t>
      </w:r>
    </w:p>
    <w:p w14:paraId="67981954" w14:textId="7D2E595F" w:rsidR="00857D08" w:rsidRDefault="00000000">
      <w:pPr>
        <w:jc w:val="right"/>
        <w:rPr>
          <w:sz w:val="18"/>
          <w:szCs w:val="21"/>
        </w:rPr>
      </w:pPr>
      <w:r>
        <w:rPr>
          <w:rFonts w:hint="eastAsia"/>
          <w:sz w:val="18"/>
          <w:szCs w:val="21"/>
        </w:rPr>
        <w:t>注：此</w:t>
      </w:r>
      <w:r w:rsidR="00266624">
        <w:rPr>
          <w:rFonts w:hint="eastAsia"/>
          <w:sz w:val="18"/>
          <w:szCs w:val="21"/>
        </w:rPr>
        <w:t>记录表</w:t>
      </w:r>
      <w:r>
        <w:rPr>
          <w:rFonts w:hint="eastAsia"/>
          <w:sz w:val="18"/>
          <w:szCs w:val="21"/>
        </w:rPr>
        <w:t>签字确认后生效并留存</w:t>
      </w:r>
      <w:r w:rsidR="00266624">
        <w:rPr>
          <w:rFonts w:hint="eastAsia"/>
          <w:sz w:val="18"/>
          <w:szCs w:val="21"/>
        </w:rPr>
        <w:t>各</w:t>
      </w:r>
      <w:r>
        <w:rPr>
          <w:rFonts w:hint="eastAsia"/>
          <w:sz w:val="18"/>
          <w:szCs w:val="21"/>
        </w:rPr>
        <w:t>单位拍照留存</w:t>
      </w:r>
    </w:p>
    <w:sectPr w:rsidR="00857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0" w:right="1066" w:bottom="478" w:left="9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D30D" w14:textId="77777777" w:rsidR="00B21F96" w:rsidRDefault="00B21F96">
      <w:r>
        <w:separator/>
      </w:r>
    </w:p>
  </w:endnote>
  <w:endnote w:type="continuationSeparator" w:id="0">
    <w:p w14:paraId="4BE24F2F" w14:textId="77777777" w:rsidR="00B21F96" w:rsidRDefault="00B2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47F6" w14:textId="77777777" w:rsidR="00266624" w:rsidRDefault="002666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B024" w14:textId="77777777" w:rsidR="00266624" w:rsidRDefault="0026662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ED1F" w14:textId="77777777" w:rsidR="00266624" w:rsidRDefault="002666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F4EE" w14:textId="77777777" w:rsidR="00B21F96" w:rsidRDefault="00B21F96">
      <w:r>
        <w:separator/>
      </w:r>
    </w:p>
  </w:footnote>
  <w:footnote w:type="continuationSeparator" w:id="0">
    <w:p w14:paraId="66F6E901" w14:textId="77777777" w:rsidR="00B21F96" w:rsidRDefault="00B2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8918" w14:textId="77777777" w:rsidR="00266624" w:rsidRDefault="002666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A6E0" w14:textId="7E6C9241" w:rsidR="00857D08" w:rsidRDefault="00857D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1E57" w14:textId="77777777" w:rsidR="00266624" w:rsidRDefault="002666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D08"/>
    <w:rsid w:val="00266624"/>
    <w:rsid w:val="00857D08"/>
    <w:rsid w:val="009F7D42"/>
    <w:rsid w:val="00B21F96"/>
    <w:rsid w:val="00DE7FFE"/>
    <w:rsid w:val="01251A71"/>
    <w:rsid w:val="024E17B1"/>
    <w:rsid w:val="039E54C6"/>
    <w:rsid w:val="03FE51C2"/>
    <w:rsid w:val="04EC4DC2"/>
    <w:rsid w:val="07F968F9"/>
    <w:rsid w:val="0A7315F2"/>
    <w:rsid w:val="0CAD06C0"/>
    <w:rsid w:val="0D272220"/>
    <w:rsid w:val="112F1F07"/>
    <w:rsid w:val="133E2072"/>
    <w:rsid w:val="195E16BF"/>
    <w:rsid w:val="19F17E3E"/>
    <w:rsid w:val="1FFA1957"/>
    <w:rsid w:val="24024244"/>
    <w:rsid w:val="245060A9"/>
    <w:rsid w:val="24A26CC4"/>
    <w:rsid w:val="25E12E07"/>
    <w:rsid w:val="261F5D33"/>
    <w:rsid w:val="2CE211DE"/>
    <w:rsid w:val="31171E16"/>
    <w:rsid w:val="32883C32"/>
    <w:rsid w:val="331B1207"/>
    <w:rsid w:val="340D7B12"/>
    <w:rsid w:val="353A4937"/>
    <w:rsid w:val="39074B30"/>
    <w:rsid w:val="3F8F587F"/>
    <w:rsid w:val="401F149E"/>
    <w:rsid w:val="41514029"/>
    <w:rsid w:val="43913B29"/>
    <w:rsid w:val="44C10289"/>
    <w:rsid w:val="483B2A48"/>
    <w:rsid w:val="4A9B157C"/>
    <w:rsid w:val="4B2C0426"/>
    <w:rsid w:val="4E01358C"/>
    <w:rsid w:val="4F624D5E"/>
    <w:rsid w:val="525F1CB4"/>
    <w:rsid w:val="52DE294E"/>
    <w:rsid w:val="54446E83"/>
    <w:rsid w:val="55A41C2D"/>
    <w:rsid w:val="567E6965"/>
    <w:rsid w:val="5D235B2D"/>
    <w:rsid w:val="5D281EB6"/>
    <w:rsid w:val="62D022B3"/>
    <w:rsid w:val="6AC36C11"/>
    <w:rsid w:val="6F304458"/>
    <w:rsid w:val="71D22C9E"/>
    <w:rsid w:val="73852C46"/>
    <w:rsid w:val="73873FA8"/>
    <w:rsid w:val="74742143"/>
    <w:rsid w:val="76EE065D"/>
    <w:rsid w:val="7BCB1722"/>
    <w:rsid w:val="7C72188D"/>
    <w:rsid w:val="7CE246AE"/>
    <w:rsid w:val="7E2965A9"/>
    <w:rsid w:val="7E5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584D5"/>
  <w15:docId w15:val="{BA091536-6AC3-4D96-906A-8AEA6B2C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113</Words>
  <Characters>114</Characters>
  <Application>Microsoft Office Word</Application>
  <DocSecurity>0</DocSecurity>
  <Lines>8</Lines>
  <Paragraphs>5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2026-04-15T07:26:00Z</cp:lastPrinted>
  <dcterms:created xsi:type="dcterms:W3CDTF">2025-01-23T02:54:00Z</dcterms:created>
  <dcterms:modified xsi:type="dcterms:W3CDTF">2026-04-15T07:46:00Z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eyJoZGlkIjoiZWY1ZDZhZTM2NjZjMjhlMGQ3ODBlZTllODA2YzU1OGIiLCJ1c2VySWQiOiIxNDU2OTg5OTU4In0=</vt:lpwstr>
  </property>
  <property fmtid="{D5CDD505-2E9C-101B-9397-08002B2CF9AE}" pid="4" name="ICV">
    <vt:lpwstr>B9A7E5D405AD4909809F49E6CD2F4636_12</vt:lpwstr>
  </property>
</Properties>
</file>