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9" w:rsidRDefault="008655C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b/>
          <w:sz w:val="44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b/>
          <w:sz w:val="30"/>
        </w:rPr>
      </w:pPr>
    </w:p>
    <w:p w:rsidR="009D08D9" w:rsidRDefault="008655C7">
      <w:pPr>
        <w:pStyle w:val="1"/>
        <w:jc w:val="center"/>
      </w:pPr>
      <w:r>
        <w:rPr>
          <w:rFonts w:hint="eastAsia"/>
        </w:rPr>
        <w:t>长春市清洁取暖项目专家申请表</w:t>
      </w: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sz w:val="52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sz w:val="52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sz w:val="52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sz w:val="52"/>
        </w:rPr>
      </w:pPr>
    </w:p>
    <w:p w:rsidR="009D08D9" w:rsidRDefault="009D08D9">
      <w:pPr>
        <w:spacing w:line="560" w:lineRule="exact"/>
        <w:rPr>
          <w:rFonts w:ascii="仿宋" w:eastAsia="仿宋" w:hAnsi="仿宋" w:cs="仿宋"/>
          <w:sz w:val="44"/>
        </w:rPr>
      </w:pPr>
    </w:p>
    <w:p w:rsidR="009D08D9" w:rsidRDefault="009D08D9">
      <w:pPr>
        <w:spacing w:line="560" w:lineRule="exact"/>
        <w:rPr>
          <w:rFonts w:ascii="仿宋" w:eastAsia="仿宋" w:hAnsi="仿宋" w:cs="仿宋"/>
          <w:sz w:val="44"/>
        </w:rPr>
      </w:pPr>
    </w:p>
    <w:p w:rsidR="009D08D9" w:rsidRDefault="009D08D9">
      <w:pPr>
        <w:spacing w:line="560" w:lineRule="exact"/>
        <w:rPr>
          <w:rFonts w:ascii="仿宋" w:eastAsia="仿宋" w:hAnsi="仿宋" w:cs="仿宋"/>
          <w:sz w:val="44"/>
        </w:rPr>
      </w:pPr>
    </w:p>
    <w:p w:rsidR="009D08D9" w:rsidRDefault="008655C7" w:rsidP="000121ED">
      <w:pPr>
        <w:tabs>
          <w:tab w:val="left" w:pos="3600"/>
          <w:tab w:val="left" w:pos="3780"/>
        </w:tabs>
        <w:spacing w:line="840" w:lineRule="auto"/>
        <w:ind w:firstLineChars="700" w:firstLine="2116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姓    名：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</w:t>
      </w:r>
    </w:p>
    <w:p w:rsidR="009D08D9" w:rsidRDefault="008655C7" w:rsidP="000121ED">
      <w:pPr>
        <w:spacing w:line="840" w:lineRule="auto"/>
        <w:ind w:firstLineChars="700" w:firstLine="2116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所在单位：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</w:t>
      </w:r>
    </w:p>
    <w:p w:rsidR="009D08D9" w:rsidRDefault="009D08D9">
      <w:pPr>
        <w:spacing w:line="840" w:lineRule="auto"/>
        <w:jc w:val="center"/>
        <w:rPr>
          <w:rFonts w:ascii="仿宋" w:eastAsia="仿宋" w:hAnsi="仿宋" w:cs="仿宋"/>
          <w:bCs/>
          <w:sz w:val="30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bCs/>
          <w:sz w:val="30"/>
        </w:rPr>
      </w:pPr>
    </w:p>
    <w:p w:rsidR="009D08D9" w:rsidRDefault="009D08D9">
      <w:pPr>
        <w:spacing w:line="560" w:lineRule="exact"/>
        <w:rPr>
          <w:rFonts w:ascii="仿宋" w:eastAsia="仿宋" w:hAnsi="仿宋" w:cs="仿宋"/>
          <w:bCs/>
          <w:sz w:val="30"/>
        </w:rPr>
      </w:pPr>
    </w:p>
    <w:p w:rsidR="009D08D9" w:rsidRDefault="009D08D9">
      <w:pPr>
        <w:spacing w:line="560" w:lineRule="exact"/>
        <w:jc w:val="center"/>
        <w:rPr>
          <w:rFonts w:ascii="仿宋" w:eastAsia="仿宋" w:hAnsi="仿宋" w:cs="仿宋"/>
          <w:bCs/>
          <w:sz w:val="30"/>
        </w:rPr>
      </w:pPr>
    </w:p>
    <w:p w:rsidR="009D08D9" w:rsidRDefault="008655C7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长春市城乡建设委员会制</w:t>
      </w:r>
    </w:p>
    <w:p w:rsidR="009D08D9" w:rsidRDefault="008655C7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2022年</w:t>
      </w:r>
      <w:r w:rsidR="007016C1">
        <w:rPr>
          <w:rFonts w:ascii="仿宋" w:eastAsia="仿宋" w:hAnsi="仿宋" w:cs="仿宋" w:hint="eastAsia"/>
          <w:b/>
          <w:sz w:val="32"/>
          <w:szCs w:val="32"/>
        </w:rPr>
        <w:t>11</w:t>
      </w:r>
    </w:p>
    <w:p w:rsidR="000121ED" w:rsidRDefault="000121ED">
      <w:pPr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  <w:sectPr w:rsidR="000121ED" w:rsidSect="008257E7">
          <w:headerReference w:type="default" r:id="rId6"/>
          <w:footerReference w:type="default" r:id="rId7"/>
          <w:pgSz w:w="11906" w:h="16838" w:code="9"/>
          <w:pgMar w:top="1985" w:right="1474" w:bottom="1871" w:left="1588" w:header="851" w:footer="992" w:gutter="0"/>
          <w:pgNumType w:fmt="lowerRoman" w:start="1"/>
          <w:cols w:space="720"/>
          <w:titlePg/>
          <w:docGrid w:type="linesAndChars" w:linePitch="289" w:charSpace="-3633"/>
        </w:sectPr>
      </w:pPr>
    </w:p>
    <w:p w:rsidR="009D08D9" w:rsidRPr="000121ED" w:rsidRDefault="008655C7" w:rsidP="000121E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121ED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专家信息表</w:t>
      </w:r>
    </w:p>
    <w:tbl>
      <w:tblPr>
        <w:tblStyle w:val="a5"/>
        <w:tblW w:w="9061" w:type="dxa"/>
        <w:tblInd w:w="-167" w:type="dxa"/>
        <w:tblLook w:val="04A0"/>
      </w:tblPr>
      <w:tblGrid>
        <w:gridCol w:w="1397"/>
        <w:gridCol w:w="1569"/>
        <w:gridCol w:w="1916"/>
        <w:gridCol w:w="1568"/>
        <w:gridCol w:w="1343"/>
        <w:gridCol w:w="1268"/>
      </w:tblGrid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69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69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健康状态</w:t>
            </w:r>
          </w:p>
        </w:tc>
        <w:tc>
          <w:tcPr>
            <w:tcW w:w="12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053" w:type="dxa"/>
            <w:gridSpan w:val="3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2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69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5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2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69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单位所在地区</w:t>
            </w:r>
          </w:p>
        </w:tc>
        <w:tc>
          <w:tcPr>
            <w:tcW w:w="15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68" w:type="dxa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664" w:type="dxa"/>
            <w:gridSpan w:val="5"/>
          </w:tcPr>
          <w:p w:rsidR="009D08D9" w:rsidRDefault="009D08D9">
            <w:pPr>
              <w:jc w:val="center"/>
              <w:rPr>
                <w:sz w:val="28"/>
                <w:szCs w:val="28"/>
              </w:rPr>
            </w:pPr>
          </w:p>
        </w:tc>
      </w:tr>
      <w:tr w:rsidR="009D08D9">
        <w:tc>
          <w:tcPr>
            <w:tcW w:w="1397" w:type="dxa"/>
          </w:tcPr>
          <w:p w:rsidR="009D08D9" w:rsidRDefault="00865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485" w:type="dxa"/>
            <w:gridSpan w:val="2"/>
          </w:tcPr>
          <w:p w:rsidR="009D08D9" w:rsidRDefault="009D08D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9D08D9" w:rsidRDefault="008655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11" w:type="dxa"/>
            <w:gridSpan w:val="2"/>
          </w:tcPr>
          <w:p w:rsidR="009D08D9" w:rsidRDefault="009D08D9">
            <w:pPr>
              <w:rPr>
                <w:sz w:val="28"/>
                <w:szCs w:val="28"/>
              </w:rPr>
            </w:pPr>
          </w:p>
        </w:tc>
      </w:tr>
      <w:tr w:rsidR="009D08D9">
        <w:trPr>
          <w:trHeight w:val="8048"/>
        </w:trPr>
        <w:tc>
          <w:tcPr>
            <w:tcW w:w="9061" w:type="dxa"/>
            <w:gridSpan w:val="6"/>
          </w:tcPr>
          <w:p w:rsidR="009D08D9" w:rsidRDefault="008655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个人基本情况及主要研究方向、成就：</w:t>
            </w:r>
          </w:p>
        </w:tc>
      </w:tr>
    </w:tbl>
    <w:p w:rsidR="009D08D9" w:rsidRDefault="008655C7">
      <w:pPr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sz w:val="28"/>
          <w:szCs w:val="28"/>
        </w:rPr>
        <w:t>∶</w:t>
      </w:r>
      <w:r>
        <w:rPr>
          <w:sz w:val="28"/>
          <w:szCs w:val="28"/>
        </w:rPr>
        <w:t>本表不受页面限制，若填写内容较多，可调整</w:t>
      </w:r>
      <w:r>
        <w:rPr>
          <w:rFonts w:hint="eastAsia"/>
          <w:sz w:val="28"/>
          <w:szCs w:val="28"/>
        </w:rPr>
        <w:t>。</w:t>
      </w:r>
    </w:p>
    <w:p w:rsidR="009D08D9" w:rsidRDefault="008655C7" w:rsidP="008C6124">
      <w:pPr>
        <w:spacing w:beforeLines="50" w:afterLines="50"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审核意见</w:t>
      </w:r>
    </w:p>
    <w:tbl>
      <w:tblPr>
        <w:tblW w:w="9061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9D08D9">
        <w:trPr>
          <w:trHeight w:val="7106"/>
        </w:trPr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9D08D9" w:rsidRDefault="008655C7" w:rsidP="008C6124">
            <w:pPr>
              <w:spacing w:beforeLines="50" w:afterLines="50" w:line="5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本人承诺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9D08D9" w:rsidRDefault="008655C7" w:rsidP="008C6124">
            <w:pPr>
              <w:spacing w:beforeLines="50" w:afterLines="50" w:line="56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所提供的申请材料真实可靠；</w:t>
            </w:r>
          </w:p>
          <w:p w:rsidR="009D08D9" w:rsidRDefault="008655C7" w:rsidP="008C6124">
            <w:pPr>
              <w:spacing w:beforeLines="50" w:afterLines="50" w:line="560" w:lineRule="exact"/>
              <w:ind w:firstLineChars="200" w:firstLine="60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本人愿意成为长春市清洁取暖项目专家库成员，并保证遵守专家管理规定，在承担长春市清洁取暖项目专家工作中，坚决做到科学、客观、公正，对负责审查、检查、考核部分的结论负责。</w:t>
            </w:r>
          </w:p>
          <w:p w:rsidR="009D08D9" w:rsidRDefault="009D08D9" w:rsidP="008C6124">
            <w:pPr>
              <w:spacing w:beforeLines="50" w:afterLines="50" w:line="560" w:lineRule="exact"/>
              <w:ind w:firstLineChars="2300" w:firstLine="69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D08D9" w:rsidRDefault="008655C7" w:rsidP="008C6124">
            <w:pPr>
              <w:spacing w:beforeLines="50" w:after="400" w:line="560" w:lineRule="exact"/>
              <w:ind w:firstLineChars="2000" w:firstLine="60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申请人签字</w:t>
            </w:r>
          </w:p>
          <w:p w:rsidR="009D08D9" w:rsidRDefault="008655C7" w:rsidP="008C6124">
            <w:pPr>
              <w:spacing w:beforeLines="50" w:afterLines="5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年   月   日</w:t>
            </w:r>
          </w:p>
        </w:tc>
      </w:tr>
      <w:tr w:rsidR="009D08D9">
        <w:trPr>
          <w:trHeight w:val="4985"/>
        </w:trPr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9D08D9" w:rsidRDefault="008655C7" w:rsidP="008C6124">
            <w:pPr>
              <w:spacing w:beforeLines="50" w:afterLines="50" w:line="5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所在（推荐）单位意见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9D08D9" w:rsidRDefault="009D08D9" w:rsidP="008C6124">
            <w:pPr>
              <w:spacing w:beforeLines="50" w:afterLines="50"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D08D9" w:rsidRDefault="009D08D9" w:rsidP="008C6124">
            <w:pPr>
              <w:spacing w:beforeLines="50" w:afterLines="5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D08D9" w:rsidRDefault="008655C7" w:rsidP="008C6124">
            <w:pPr>
              <w:spacing w:beforeLines="50" w:afterLines="5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  盖  章</w:t>
            </w:r>
          </w:p>
          <w:p w:rsidR="009D08D9" w:rsidRDefault="008655C7" w:rsidP="008C6124">
            <w:pPr>
              <w:spacing w:beforeLines="50" w:afterLines="5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    年   月   日</w:t>
            </w:r>
          </w:p>
        </w:tc>
      </w:tr>
    </w:tbl>
    <w:p w:rsidR="009D08D9" w:rsidRDefault="009D08D9" w:rsidP="000A4BEF">
      <w:pPr>
        <w:spacing w:beforeLines="50" w:afterLines="50" w:line="560" w:lineRule="exact"/>
        <w:rPr>
          <w:rFonts w:ascii="仿宋" w:eastAsia="仿宋" w:hAnsi="仿宋" w:cs="仿宋"/>
        </w:rPr>
      </w:pPr>
    </w:p>
    <w:sectPr w:rsidR="009D08D9" w:rsidSect="009D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B3" w:rsidRDefault="005F68B3" w:rsidP="009D08D9">
      <w:r>
        <w:separator/>
      </w:r>
    </w:p>
  </w:endnote>
  <w:endnote w:type="continuationSeparator" w:id="0">
    <w:p w:rsidR="005F68B3" w:rsidRDefault="005F68B3" w:rsidP="009D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D9" w:rsidRDefault="009D08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B3" w:rsidRDefault="005F68B3" w:rsidP="009D08D9">
      <w:r>
        <w:separator/>
      </w:r>
    </w:p>
  </w:footnote>
  <w:footnote w:type="continuationSeparator" w:id="0">
    <w:p w:rsidR="005F68B3" w:rsidRDefault="005F68B3" w:rsidP="009D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D9" w:rsidRDefault="009D08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96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FkMzcxNzdiMmU3N2Y4MDU1M2E5OGFkNDNmYzgxM2MifQ=="/>
  </w:docVars>
  <w:rsids>
    <w:rsidRoot w:val="696D7F18"/>
    <w:rsid w:val="000114D6"/>
    <w:rsid w:val="000121ED"/>
    <w:rsid w:val="00040B81"/>
    <w:rsid w:val="0006197C"/>
    <w:rsid w:val="000838FB"/>
    <w:rsid w:val="00086402"/>
    <w:rsid w:val="000A4BEF"/>
    <w:rsid w:val="00106581"/>
    <w:rsid w:val="001120DB"/>
    <w:rsid w:val="0012671B"/>
    <w:rsid w:val="00140950"/>
    <w:rsid w:val="001660EC"/>
    <w:rsid w:val="001C742C"/>
    <w:rsid w:val="002222BE"/>
    <w:rsid w:val="002A2C97"/>
    <w:rsid w:val="002E5BB9"/>
    <w:rsid w:val="003228C3"/>
    <w:rsid w:val="00356C97"/>
    <w:rsid w:val="00394D19"/>
    <w:rsid w:val="003D7833"/>
    <w:rsid w:val="004809C6"/>
    <w:rsid w:val="004916C8"/>
    <w:rsid w:val="004A3333"/>
    <w:rsid w:val="005166BA"/>
    <w:rsid w:val="005224B3"/>
    <w:rsid w:val="00583103"/>
    <w:rsid w:val="005C1456"/>
    <w:rsid w:val="005F68B3"/>
    <w:rsid w:val="006424BD"/>
    <w:rsid w:val="00697394"/>
    <w:rsid w:val="006A1435"/>
    <w:rsid w:val="006B39AF"/>
    <w:rsid w:val="006F5BE5"/>
    <w:rsid w:val="007016C1"/>
    <w:rsid w:val="0071159B"/>
    <w:rsid w:val="00783665"/>
    <w:rsid w:val="00794BA7"/>
    <w:rsid w:val="007C626B"/>
    <w:rsid w:val="007E2542"/>
    <w:rsid w:val="00803547"/>
    <w:rsid w:val="008257E7"/>
    <w:rsid w:val="00833D97"/>
    <w:rsid w:val="008445BF"/>
    <w:rsid w:val="008655C7"/>
    <w:rsid w:val="008722DC"/>
    <w:rsid w:val="008A54A1"/>
    <w:rsid w:val="008C6124"/>
    <w:rsid w:val="009016A2"/>
    <w:rsid w:val="00924C02"/>
    <w:rsid w:val="00933B71"/>
    <w:rsid w:val="009802EE"/>
    <w:rsid w:val="009D08D9"/>
    <w:rsid w:val="009F21F1"/>
    <w:rsid w:val="00A4157A"/>
    <w:rsid w:val="00A541D8"/>
    <w:rsid w:val="00A64D22"/>
    <w:rsid w:val="00A7099D"/>
    <w:rsid w:val="00B172C6"/>
    <w:rsid w:val="00B279B0"/>
    <w:rsid w:val="00B569D3"/>
    <w:rsid w:val="00B716F4"/>
    <w:rsid w:val="00B91BDA"/>
    <w:rsid w:val="00BF0273"/>
    <w:rsid w:val="00C80CA9"/>
    <w:rsid w:val="00C85D1C"/>
    <w:rsid w:val="00CA14FD"/>
    <w:rsid w:val="00CC0666"/>
    <w:rsid w:val="00D7050D"/>
    <w:rsid w:val="00D72F9F"/>
    <w:rsid w:val="00D8058A"/>
    <w:rsid w:val="00D940C4"/>
    <w:rsid w:val="00D95197"/>
    <w:rsid w:val="00DE550C"/>
    <w:rsid w:val="00E376A0"/>
    <w:rsid w:val="00E51500"/>
    <w:rsid w:val="00E60E96"/>
    <w:rsid w:val="00EA6F9C"/>
    <w:rsid w:val="00F013B5"/>
    <w:rsid w:val="00F33755"/>
    <w:rsid w:val="00F3644B"/>
    <w:rsid w:val="00F864DB"/>
    <w:rsid w:val="00FA2448"/>
    <w:rsid w:val="00FD5A1A"/>
    <w:rsid w:val="00FF5EB7"/>
    <w:rsid w:val="028C1BDD"/>
    <w:rsid w:val="0294509E"/>
    <w:rsid w:val="03241D96"/>
    <w:rsid w:val="058A5E9A"/>
    <w:rsid w:val="077A1F3E"/>
    <w:rsid w:val="09BC63DC"/>
    <w:rsid w:val="0B1A4D12"/>
    <w:rsid w:val="0D0F3774"/>
    <w:rsid w:val="0DDA653B"/>
    <w:rsid w:val="12850115"/>
    <w:rsid w:val="14B836AC"/>
    <w:rsid w:val="15512530"/>
    <w:rsid w:val="18213016"/>
    <w:rsid w:val="18E332A4"/>
    <w:rsid w:val="18ED2938"/>
    <w:rsid w:val="19A5109C"/>
    <w:rsid w:val="1BFA5C61"/>
    <w:rsid w:val="1EE25969"/>
    <w:rsid w:val="20CC5161"/>
    <w:rsid w:val="21EC3183"/>
    <w:rsid w:val="28550131"/>
    <w:rsid w:val="35656C57"/>
    <w:rsid w:val="36F60FA1"/>
    <w:rsid w:val="39FF1CFC"/>
    <w:rsid w:val="3C0A04E7"/>
    <w:rsid w:val="478D6CA7"/>
    <w:rsid w:val="499C71C7"/>
    <w:rsid w:val="501E1CD1"/>
    <w:rsid w:val="53EF2CE1"/>
    <w:rsid w:val="544D2950"/>
    <w:rsid w:val="55164266"/>
    <w:rsid w:val="55FF68AF"/>
    <w:rsid w:val="58B03288"/>
    <w:rsid w:val="696D7F18"/>
    <w:rsid w:val="6FE47FB0"/>
    <w:rsid w:val="75933945"/>
    <w:rsid w:val="7B8A4C7B"/>
    <w:rsid w:val="7C180179"/>
    <w:rsid w:val="7C6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08D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D08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D08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qFormat/>
    <w:rsid w:val="009D08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2022-11-23T08:06:00Z</cp:lastPrinted>
  <dcterms:created xsi:type="dcterms:W3CDTF">2022-11-25T07:42:00Z</dcterms:created>
  <dcterms:modified xsi:type="dcterms:W3CDTF">2022-11-25T07:42:00Z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6EAD60B84F4D40B1920ADA80240C146F</vt:lpwstr>
  </property>
</Properties>
</file>