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/>
        <w:autoSpaceDN/>
        <w:adjustRightInd w:val="0"/>
        <w:snapToGrid w:val="0"/>
        <w:spacing w:after="0" w:line="62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2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吉林省建筑业企业信用评价结果</w:t>
      </w:r>
    </w:p>
    <w:p>
      <w:pPr>
        <w:spacing w:line="62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异议申请表</w:t>
      </w:r>
    </w:p>
    <w:bookmarkEnd w:id="0"/>
    <w:p>
      <w:pPr>
        <w:spacing w:line="620" w:lineRule="exact"/>
        <w:ind w:firstLine="883"/>
        <w:jc w:val="center"/>
        <w:rPr>
          <w:rFonts w:ascii="仿宋_GB2312" w:hAnsi="仿宋_GB2312" w:eastAsia="仿宋_GB2312" w:cs="仿宋_GB2312"/>
          <w:b/>
          <w:bCs/>
          <w:kern w:val="0"/>
          <w:sz w:val="44"/>
          <w:szCs w:val="44"/>
        </w:rPr>
      </w:pPr>
    </w:p>
    <w:p>
      <w:pPr>
        <w:spacing w:line="62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（受理部门）：</w:t>
      </w:r>
    </w:p>
    <w:p>
      <w:pPr>
        <w:spacing w:line="62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我单位（个人）对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spacing w:line="62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（网站及其他媒体）公示的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（建筑业企业名称）的信用评价结果存有异议。</w:t>
      </w:r>
    </w:p>
    <w:p>
      <w:pPr>
        <w:spacing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具体内容：</w:t>
      </w:r>
    </w:p>
    <w:p>
      <w:pPr>
        <w:spacing w:line="6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现提供以下证明材料，并承诺提供的相关佐证材料真实有效，如不属实愿承担全部责任，请予以处理。</w:t>
      </w:r>
    </w:p>
    <w:p>
      <w:pPr>
        <w:spacing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附：相关佐证材料。</w:t>
      </w:r>
    </w:p>
    <w:p>
      <w:pPr>
        <w:spacing w:line="6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法定代表人或个人（签字）：</w:t>
      </w:r>
    </w:p>
    <w:p>
      <w:pPr>
        <w:spacing w:line="62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异议单位（盖章）：</w:t>
      </w:r>
    </w:p>
    <w:p>
      <w:pPr>
        <w:spacing w:line="62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间：</w:t>
      </w:r>
    </w:p>
    <w:p>
      <w:pPr>
        <w:spacing w:line="62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异议受理部门意见：□符合异议受理相关规定，予以受理。</w:t>
      </w:r>
    </w:p>
    <w:p>
      <w:pPr>
        <w:spacing w:line="620" w:lineRule="exact"/>
        <w:ind w:firstLine="304" w:firstLineChars="95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□不符合异议受理相关规定，不予受理。</w:t>
      </w:r>
    </w:p>
    <w:sectPr>
      <w:headerReference r:id="rId5" w:type="default"/>
      <w:footerReference r:id="rId6" w:type="default"/>
      <w:pgSz w:w="11906" w:h="16838"/>
      <w:pgMar w:top="1701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9"/>
        <w:rFonts w:hint="eastAsia"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9"/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- 6 -</w:t>
    </w:r>
    <w:r>
      <w:rPr>
        <w:rStyle w:val="9"/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wNTc5N2Y2N2ZiMjcyMmVjOGQzZjQ4ZTBiZTM2NGIifQ=="/>
  </w:docVars>
  <w:rsids>
    <w:rsidRoot w:val="00003220"/>
    <w:rsid w:val="00003220"/>
    <w:rsid w:val="0007728C"/>
    <w:rsid w:val="0015793D"/>
    <w:rsid w:val="001A52AD"/>
    <w:rsid w:val="003F0797"/>
    <w:rsid w:val="004B30E8"/>
    <w:rsid w:val="005C48CC"/>
    <w:rsid w:val="007D27CD"/>
    <w:rsid w:val="00B92025"/>
    <w:rsid w:val="00C41782"/>
    <w:rsid w:val="00CD5D35"/>
    <w:rsid w:val="00E21C1F"/>
    <w:rsid w:val="019443AD"/>
    <w:rsid w:val="03C50E3C"/>
    <w:rsid w:val="056E68C7"/>
    <w:rsid w:val="0625644C"/>
    <w:rsid w:val="07E15B19"/>
    <w:rsid w:val="0A1E6138"/>
    <w:rsid w:val="0B4D2BA8"/>
    <w:rsid w:val="0B526655"/>
    <w:rsid w:val="0BBB5AD0"/>
    <w:rsid w:val="0ECA7307"/>
    <w:rsid w:val="142E20E6"/>
    <w:rsid w:val="155B6F0B"/>
    <w:rsid w:val="196B16E7"/>
    <w:rsid w:val="1ADD03C2"/>
    <w:rsid w:val="1F4932C4"/>
    <w:rsid w:val="20657B97"/>
    <w:rsid w:val="207649A8"/>
    <w:rsid w:val="215A09BE"/>
    <w:rsid w:val="23C32CB3"/>
    <w:rsid w:val="25FA451E"/>
    <w:rsid w:val="262A47E9"/>
    <w:rsid w:val="282E4F76"/>
    <w:rsid w:val="29C50EFA"/>
    <w:rsid w:val="29E17ECF"/>
    <w:rsid w:val="307A636D"/>
    <w:rsid w:val="32A01FA9"/>
    <w:rsid w:val="352073D1"/>
    <w:rsid w:val="38C82D7C"/>
    <w:rsid w:val="3FC217B1"/>
    <w:rsid w:val="40066FF4"/>
    <w:rsid w:val="40C0061F"/>
    <w:rsid w:val="40C01B43"/>
    <w:rsid w:val="4845607B"/>
    <w:rsid w:val="49997A26"/>
    <w:rsid w:val="4B6B1C83"/>
    <w:rsid w:val="4E4F3E70"/>
    <w:rsid w:val="58604414"/>
    <w:rsid w:val="5A595311"/>
    <w:rsid w:val="5B715958"/>
    <w:rsid w:val="5E2A5C51"/>
    <w:rsid w:val="5E34480A"/>
    <w:rsid w:val="65876E75"/>
    <w:rsid w:val="65A672FB"/>
    <w:rsid w:val="682A70AA"/>
    <w:rsid w:val="68B72AF4"/>
    <w:rsid w:val="72C63D87"/>
    <w:rsid w:val="77000835"/>
    <w:rsid w:val="7A9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autoSpaceDE w:val="0"/>
      <w:autoSpaceDN w:val="0"/>
      <w:spacing w:after="120" w:line="480" w:lineRule="auto"/>
      <w:ind w:left="420" w:leftChars="200"/>
      <w:jc w:val="left"/>
    </w:pPr>
    <w:rPr>
      <w:rFonts w:ascii="宋体" w:hAnsi="宋体" w:cs="宋体"/>
      <w:kern w:val="0"/>
      <w:sz w:val="2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styleId="9">
    <w:name w:val="page number"/>
    <w:autoRedefine/>
    <w:qFormat/>
    <w:uiPriority w:val="0"/>
  </w:style>
  <w:style w:type="character" w:customStyle="1" w:styleId="10">
    <w:name w:val="页眉 Char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480</Words>
  <Characters>2738</Characters>
  <Lines>22</Lines>
  <Paragraphs>6</Paragraphs>
  <TotalTime>1</TotalTime>
  <ScaleCrop>false</ScaleCrop>
  <LinksUpToDate>false</LinksUpToDate>
  <CharactersWithSpaces>3212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2025-03-31T02:55:00Z</dcterms:created>
  <dc:creator>lenovo</dc:creator>
  <cp:lastModifiedBy>彩色内裤外穿</cp:lastModifiedBy>
  <cp:lastPrinted>2025-03-28T02:59:00Z</cp:lastPrinted>
  <dcterms:modified xsi:type="dcterms:W3CDTF">2025-04-29T09:32:28Z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8E7D1315A93B4E36A60AFB8E44AF7069</vt:lpwstr>
  </property>
  <property fmtid="{D5CDD505-2E9C-101B-9397-08002B2CF9AE}" pid="4" name="KSOTemplateDocerSaveRecord">
    <vt:lpwstr>eyJoZGlkIjoiMzEwNTM5NzYwMDRjMzkwZTVkZjY2ODkwMGIxNGU0OTUiLCJ1c2VySWQiOiI3MzcxMjcyNTQifQ==</vt:lpwstr>
  </property>
</Properties>
</file>