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21"/>
          <w:szCs w:val="20"/>
        </w:rPr>
      </w:pPr>
      <w:r>
        <w:rPr>
          <w:rFonts w:hint="eastAsia" w:ascii="仿宋_GB2312"/>
          <w:b/>
          <w:sz w:val="21"/>
          <w:szCs w:val="20"/>
        </w:rPr>
        <w:t>附件1</w:t>
      </w:r>
    </w:p>
    <w:p>
      <w:pPr>
        <w:jc w:val="center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绿色建筑工程验收申请表</w:t>
      </w:r>
    </w:p>
    <w:tbl>
      <w:tblPr>
        <w:tblStyle w:val="5"/>
        <w:tblW w:w="95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619"/>
        <w:gridCol w:w="3098"/>
        <w:gridCol w:w="1867"/>
        <w:gridCol w:w="27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gridSpan w:val="2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工程名称</w:t>
            </w:r>
          </w:p>
        </w:tc>
        <w:tc>
          <w:tcPr>
            <w:tcW w:w="7717" w:type="dxa"/>
            <w:gridSpan w:val="3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gridSpan w:val="2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工程地址</w:t>
            </w:r>
          </w:p>
        </w:tc>
        <w:tc>
          <w:tcPr>
            <w:tcW w:w="7717" w:type="dxa"/>
            <w:gridSpan w:val="3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gridSpan w:val="2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建设单位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结构类型/层数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gridSpan w:val="2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勘察单位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建筑面积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gridSpan w:val="2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设计单位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开工日期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gridSpan w:val="2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施工单位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完工日期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gridSpan w:val="2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监理</w:t>
            </w: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绿建设计星级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绿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色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筑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验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条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件</w:t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项目内容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施工单位自检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监理单位</w:t>
            </w:r>
            <w:r>
              <w:rPr>
                <w:rFonts w:hint="eastAsia" w:ascii="仿宋_GB2312"/>
                <w:sz w:val="24"/>
                <w:lang w:eastAsia="zh-CN"/>
              </w:rPr>
              <w:t>评估</w:t>
            </w:r>
            <w:r>
              <w:rPr>
                <w:rFonts w:hint="eastAsia" w:ascii="仿宋_GB2312"/>
                <w:sz w:val="24"/>
              </w:rPr>
              <w:t>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完成工程设计和承包合同情况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□已完成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绿建</w:t>
            </w:r>
            <w:r>
              <w:rPr>
                <w:rFonts w:hint="eastAsia" w:ascii="仿宋_GB2312"/>
                <w:sz w:val="24"/>
              </w:rPr>
              <w:t>施工技术管理/质量控制资料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□齐全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hint="eastAsia" w:ascii="仿宋_GB2312"/>
                <w:sz w:val="24"/>
                <w:lang w:eastAsia="zh-CN"/>
              </w:rPr>
              <w:t>绿色</w:t>
            </w:r>
            <w:r>
              <w:rPr>
                <w:rFonts w:hint="eastAsia" w:ascii="仿宋_GB2312"/>
                <w:sz w:val="24"/>
              </w:rPr>
              <w:t>建筑材料、设备进场复验报告/工程质量检测报告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□齐全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建设行政主管部门</w:t>
            </w:r>
            <w:r>
              <w:rPr>
                <w:rFonts w:hint="eastAsia" w:ascii="仿宋_GB2312"/>
                <w:sz w:val="24"/>
                <w:lang w:eastAsia="zh-CN"/>
              </w:rPr>
              <w:t>及质量监督</w:t>
            </w:r>
            <w:r>
              <w:rPr>
                <w:rFonts w:hint="eastAsia" w:ascii="仿宋_GB2312"/>
                <w:sz w:val="24"/>
              </w:rPr>
              <w:t>机构责令整改</w:t>
            </w:r>
            <w:r>
              <w:rPr>
                <w:rFonts w:hint="eastAsia" w:ascii="仿宋_GB2312"/>
                <w:sz w:val="24"/>
                <w:lang w:eastAsia="zh-CN"/>
              </w:rPr>
              <w:t>的</w:t>
            </w:r>
            <w:r>
              <w:rPr>
                <w:rFonts w:hint="eastAsia" w:ascii="仿宋_GB2312"/>
                <w:sz w:val="24"/>
              </w:rPr>
              <w:t>问题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□已整改完毕</w:t>
            </w:r>
          </w:p>
        </w:tc>
        <w:tc>
          <w:tcPr>
            <w:tcW w:w="2752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568" w:type="dxa"/>
            <w:gridSpan w:val="5"/>
          </w:tcPr>
          <w:p>
            <w:pPr>
              <w:spacing w:line="480" w:lineRule="auto"/>
              <w:ind w:right="-204" w:rightChars="-73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致：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u w:val="single"/>
                <w:lang w:eastAsia="zh-CN"/>
              </w:rPr>
              <w:t>（建设单位）</w:t>
            </w:r>
          </w:p>
          <w:p>
            <w:pPr>
              <w:spacing w:line="4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我单位施工的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工程</w:t>
            </w:r>
            <w:r>
              <w:rPr>
                <w:rFonts w:hint="eastAsia" w:ascii="仿宋_GB2312"/>
                <w:sz w:val="24"/>
              </w:rPr>
              <w:t>已完成绿色建筑工程设计和承包合同约定的绿色建筑工程内容，工程质量符合有关法律、法规、工程建设强制性标准要求，</w:t>
            </w:r>
            <w:r>
              <w:rPr>
                <w:rFonts w:hint="eastAsia"/>
                <w:sz w:val="24"/>
              </w:rPr>
              <w:t>特此申请</w:t>
            </w:r>
            <w:r>
              <w:rPr>
                <w:rFonts w:hint="eastAsia" w:ascii="仿宋_GB2312"/>
                <w:sz w:val="24"/>
              </w:rPr>
              <w:t>绿色建筑工程验收。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项目经理（签</w:t>
            </w:r>
            <w:r>
              <w:rPr>
                <w:rFonts w:hint="eastAsia" w:ascii="仿宋_GB2312"/>
                <w:sz w:val="24"/>
                <w:lang w:eastAsia="zh-CN"/>
              </w:rPr>
              <w:t>字</w:t>
            </w:r>
            <w:r>
              <w:rPr>
                <w:rFonts w:hint="eastAsia" w:ascii="仿宋_GB2312"/>
                <w:sz w:val="24"/>
              </w:rPr>
              <w:t>）：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/>
                <w:sz w:val="24"/>
              </w:rPr>
              <w:t>（公章）</w:t>
            </w:r>
          </w:p>
          <w:p>
            <w:pPr>
              <w:pStyle w:val="7"/>
              <w:spacing w:line="4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4949" w:type="dxa"/>
            <w:gridSpan w:val="3"/>
            <w:vAlign w:val="top"/>
          </w:tcPr>
          <w:p>
            <w:pPr>
              <w:rPr>
                <w:rFonts w:hint="eastAsia" w:ascii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2"/>
                <w:sz w:val="24"/>
                <w:szCs w:val="24"/>
                <w:lang w:val="en-US" w:eastAsia="zh-CN" w:bidi="ar-SA"/>
              </w:rPr>
              <w:t>勘察单位意见：</w:t>
            </w:r>
          </w:p>
          <w:p>
            <w:pPr>
              <w:spacing w:line="40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 w:cstheme="minorBidi"/>
                <w:kern w:val="2"/>
                <w:sz w:val="24"/>
                <w:szCs w:val="24"/>
                <w:lang w:val="en-US" w:eastAsia="zh-CN" w:bidi="ar-SA"/>
              </w:rPr>
              <w:t xml:space="preserve">项目负责人（签字）：              </w:t>
            </w:r>
            <w:r>
              <w:rPr>
                <w:rFonts w:hint="eastAsia" w:ascii="仿宋_GB2312"/>
                <w:sz w:val="24"/>
              </w:rPr>
              <w:t>（公章）</w:t>
            </w:r>
          </w:p>
          <w:p>
            <w:pPr>
              <w:rPr>
                <w:rFonts w:hint="eastAsia" w:ascii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/>
                <w:sz w:val="24"/>
              </w:rPr>
              <w:t>年    月    日</w:t>
            </w:r>
          </w:p>
        </w:tc>
        <w:tc>
          <w:tcPr>
            <w:tcW w:w="4619" w:type="dxa"/>
            <w:gridSpan w:val="2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监理单位意见： </w:t>
            </w:r>
          </w:p>
          <w:p>
            <w:pPr>
              <w:pStyle w:val="7"/>
              <w:ind w:firstLine="0" w:firstLineChars="0"/>
              <w:jc w:val="left"/>
              <w:rPr>
                <w:rFonts w:ascii="仿宋_GB2312" w:hAnsiTheme="minorHAnsi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总监理工程师（签</w:t>
            </w:r>
            <w:r>
              <w:rPr>
                <w:rFonts w:hint="eastAsia" w:ascii="仿宋_GB2312"/>
                <w:sz w:val="24"/>
                <w:lang w:eastAsia="zh-CN"/>
              </w:rPr>
              <w:t>字</w:t>
            </w:r>
            <w:r>
              <w:rPr>
                <w:rFonts w:hint="eastAsia" w:ascii="仿宋_GB2312"/>
                <w:sz w:val="24"/>
              </w:rPr>
              <w:t>）：</w:t>
            </w:r>
          </w:p>
          <w:p>
            <w:pPr>
              <w:pStyle w:val="7"/>
              <w:rPr>
                <w:rFonts w:ascii="仿宋_GB2312" w:hAnsiTheme="minorHAnsi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4949" w:type="dxa"/>
            <w:gridSpan w:val="3"/>
          </w:tcPr>
          <w:p>
            <w:pPr>
              <w:rPr>
                <w:rFonts w:hint="eastAsia" w:ascii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2"/>
                <w:sz w:val="24"/>
                <w:szCs w:val="24"/>
                <w:lang w:val="en-US" w:eastAsia="zh-CN" w:bidi="ar-SA"/>
              </w:rPr>
              <w:t>设计单位意见：</w:t>
            </w:r>
          </w:p>
          <w:p>
            <w:pPr>
              <w:spacing w:line="400" w:lineRule="exact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cstheme="minorBidi"/>
                <w:kern w:val="2"/>
                <w:sz w:val="24"/>
                <w:szCs w:val="24"/>
                <w:lang w:val="en-US" w:eastAsia="zh-CN" w:bidi="ar-SA"/>
              </w:rPr>
              <w:t xml:space="preserve">项目负责人（签字）：              </w:t>
            </w:r>
            <w:r>
              <w:rPr>
                <w:rFonts w:hint="eastAsia" w:ascii="仿宋_GB2312"/>
                <w:sz w:val="24"/>
              </w:rPr>
              <w:t>（公章）</w:t>
            </w:r>
          </w:p>
          <w:p>
            <w:pPr>
              <w:spacing w:line="40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/>
                <w:sz w:val="24"/>
              </w:rPr>
              <w:t>年    月    日</w:t>
            </w:r>
          </w:p>
        </w:tc>
        <w:tc>
          <w:tcPr>
            <w:tcW w:w="4619" w:type="dxa"/>
            <w:gridSpan w:val="2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/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YzNTZhYTZhNzI5NjVmODJiOGE4NGYxOWY1NmFkZjIifQ=="/>
  </w:docVars>
  <w:rsids>
    <w:rsidRoot w:val="00EB4396"/>
    <w:rsid w:val="00007204"/>
    <w:rsid w:val="0007712D"/>
    <w:rsid w:val="00092C23"/>
    <w:rsid w:val="00097EE8"/>
    <w:rsid w:val="000D64EF"/>
    <w:rsid w:val="0014444E"/>
    <w:rsid w:val="001737FA"/>
    <w:rsid w:val="00183FD5"/>
    <w:rsid w:val="00223DB1"/>
    <w:rsid w:val="00234C24"/>
    <w:rsid w:val="002928EA"/>
    <w:rsid w:val="002D190F"/>
    <w:rsid w:val="00321D90"/>
    <w:rsid w:val="00363226"/>
    <w:rsid w:val="00380580"/>
    <w:rsid w:val="003B0333"/>
    <w:rsid w:val="003E1512"/>
    <w:rsid w:val="003E23D2"/>
    <w:rsid w:val="004017C2"/>
    <w:rsid w:val="00463AE1"/>
    <w:rsid w:val="0046474E"/>
    <w:rsid w:val="00486105"/>
    <w:rsid w:val="004B37EB"/>
    <w:rsid w:val="004D3C70"/>
    <w:rsid w:val="004E004E"/>
    <w:rsid w:val="00565AE2"/>
    <w:rsid w:val="00590E01"/>
    <w:rsid w:val="005A3876"/>
    <w:rsid w:val="005C2CEA"/>
    <w:rsid w:val="006101DD"/>
    <w:rsid w:val="00674CBF"/>
    <w:rsid w:val="00690954"/>
    <w:rsid w:val="00716593"/>
    <w:rsid w:val="00721166"/>
    <w:rsid w:val="007268F9"/>
    <w:rsid w:val="00737218"/>
    <w:rsid w:val="0077483F"/>
    <w:rsid w:val="00800844"/>
    <w:rsid w:val="008011FB"/>
    <w:rsid w:val="00807D3A"/>
    <w:rsid w:val="00862796"/>
    <w:rsid w:val="009065B2"/>
    <w:rsid w:val="00937BC6"/>
    <w:rsid w:val="0097773F"/>
    <w:rsid w:val="00980E9D"/>
    <w:rsid w:val="00982829"/>
    <w:rsid w:val="009B5BCE"/>
    <w:rsid w:val="009C4702"/>
    <w:rsid w:val="009F1504"/>
    <w:rsid w:val="00A0000E"/>
    <w:rsid w:val="00A52A18"/>
    <w:rsid w:val="00AA2A7B"/>
    <w:rsid w:val="00AA3A77"/>
    <w:rsid w:val="00AC02AD"/>
    <w:rsid w:val="00AF7D5C"/>
    <w:rsid w:val="00B27A1F"/>
    <w:rsid w:val="00B406C3"/>
    <w:rsid w:val="00B45F2E"/>
    <w:rsid w:val="00B47886"/>
    <w:rsid w:val="00B971BF"/>
    <w:rsid w:val="00BC355C"/>
    <w:rsid w:val="00C03C52"/>
    <w:rsid w:val="00C15E1C"/>
    <w:rsid w:val="00CE0982"/>
    <w:rsid w:val="00D0032F"/>
    <w:rsid w:val="00D300AA"/>
    <w:rsid w:val="00D53749"/>
    <w:rsid w:val="00DE3A1C"/>
    <w:rsid w:val="00E1591A"/>
    <w:rsid w:val="00E546C9"/>
    <w:rsid w:val="00E60C7A"/>
    <w:rsid w:val="00E6482D"/>
    <w:rsid w:val="00EB01E6"/>
    <w:rsid w:val="00EB4396"/>
    <w:rsid w:val="00F36274"/>
    <w:rsid w:val="00F428EB"/>
    <w:rsid w:val="00F91799"/>
    <w:rsid w:val="00FB33D5"/>
    <w:rsid w:val="00FC6965"/>
    <w:rsid w:val="00FD4B8C"/>
    <w:rsid w:val="00FD7C1A"/>
    <w:rsid w:val="14306947"/>
    <w:rsid w:val="1A88587A"/>
    <w:rsid w:val="1E412AD7"/>
    <w:rsid w:val="1F7977F2"/>
    <w:rsid w:val="20020571"/>
    <w:rsid w:val="20FE0794"/>
    <w:rsid w:val="22111C5A"/>
    <w:rsid w:val="24A51904"/>
    <w:rsid w:val="2C4A30FA"/>
    <w:rsid w:val="32F01337"/>
    <w:rsid w:val="43774957"/>
    <w:rsid w:val="46E0573E"/>
    <w:rsid w:val="47B57780"/>
    <w:rsid w:val="4D803C30"/>
    <w:rsid w:val="52B7682E"/>
    <w:rsid w:val="55DA0345"/>
    <w:rsid w:val="57B739B8"/>
    <w:rsid w:val="58704A09"/>
    <w:rsid w:val="593A1997"/>
    <w:rsid w:val="5FFDB387"/>
    <w:rsid w:val="66CF3059"/>
    <w:rsid w:val="69783ABC"/>
    <w:rsid w:val="75F54CF4"/>
    <w:rsid w:val="77F34D23"/>
    <w:rsid w:val="780B407B"/>
    <w:rsid w:val="7FE325AE"/>
    <w:rsid w:val="8BBD1568"/>
    <w:rsid w:val="C7DB3014"/>
    <w:rsid w:val="CDCED16C"/>
    <w:rsid w:val="D8792A56"/>
    <w:rsid w:val="EFDF0341"/>
    <w:rsid w:val="FAEF91F2"/>
    <w:rsid w:val="FBCA2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首行缩进"/>
    <w:basedOn w:val="1"/>
    <w:qFormat/>
    <w:uiPriority w:val="99"/>
    <w:pPr>
      <w:ind w:firstLine="480" w:firstLineChars="200"/>
    </w:pPr>
    <w:rPr>
      <w:rFonts w:ascii="Calibri" w:hAnsi="Calibri"/>
      <w:szCs w:val="22"/>
      <w:lang w:val="zh-CN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2022-08-16T18:09:00Z</dcterms:created>
  <dc:creator>Administrator</dc:creator>
  <cp:lastModifiedBy>小宇</cp:lastModifiedBy>
  <cp:lastPrinted>2021-07-05T09:48:00Z</cp:lastPrinted>
  <dcterms:modified xsi:type="dcterms:W3CDTF">2024-10-14T09:18:24Z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93F2D4903CDE411E951D70E714082C93</vt:lpwstr>
  </property>
</Properties>
</file>